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5C" w:rsidRDefault="0010595C" w:rsidP="0010595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en-US" w:eastAsia="it-IT"/>
        </w:rPr>
      </w:pPr>
      <w:proofErr w:type="gramStart"/>
      <w:r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en-US" w:eastAsia="it-IT"/>
        </w:rPr>
        <w:t>For  CONGRESS</w:t>
      </w:r>
      <w:proofErr w:type="gramEnd"/>
      <w:r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en-US" w:eastAsia="it-IT"/>
        </w:rPr>
        <w:t xml:space="preserve"> CID UNESCO JULY 2017</w:t>
      </w:r>
    </w:p>
    <w:p w:rsidR="00EF04D2" w:rsidRDefault="0010595C" w:rsidP="0010595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  <w:r w:rsidRPr="0019783A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it-IT"/>
        </w:rPr>
        <w:t xml:space="preserve">Joyce </w:t>
      </w:r>
      <w:proofErr w:type="spellStart"/>
      <w:proofErr w:type="gramStart"/>
      <w:r w:rsidRPr="0019783A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it-IT"/>
        </w:rPr>
        <w:t>Dijkstra</w:t>
      </w:r>
      <w:proofErr w:type="spellEnd"/>
      <w:r w:rsidRPr="0019783A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it-IT"/>
        </w:rPr>
        <w:t xml:space="preserve"> ,</w:t>
      </w:r>
      <w:proofErr w:type="gramEnd"/>
      <w:r w:rsidRPr="0019783A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it-IT"/>
        </w:rPr>
        <w:t xml:space="preserve"> Villa Guardia (Co) </w:t>
      </w:r>
      <w:proofErr w:type="spellStart"/>
      <w:r w:rsidRPr="0019783A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it-IT"/>
        </w:rPr>
        <w:t>Italy</w:t>
      </w:r>
      <w:proofErr w:type="spellEnd"/>
    </w:p>
    <w:p w:rsidR="0010595C" w:rsidRPr="0010595C" w:rsidRDefault="0010595C" w:rsidP="0010595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</w:p>
    <w:p w:rsidR="00EF04D2" w:rsidRPr="0010595C" w:rsidRDefault="0010595C" w:rsidP="004C3CFA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it-IT"/>
        </w:rPr>
      </w:pP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it-IT"/>
        </w:rPr>
        <w:t>*****</w:t>
      </w:r>
      <w:bookmarkStart w:id="0" w:name="_GoBack"/>
      <w:bookmarkEnd w:id="0"/>
    </w:p>
    <w:p w:rsidR="0032391C" w:rsidRDefault="00EF04D2" w:rsidP="004C3CFA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 w:rsidRPr="0010595C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it-IT"/>
        </w:rPr>
        <w:t xml:space="preserve"> </w:t>
      </w:r>
      <w:r w:rsidR="0032391C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HOPE FOR A WORLD OF PEACE</w:t>
      </w:r>
    </w:p>
    <w:p w:rsidR="00EF04D2" w:rsidRPr="00A41B60" w:rsidRDefault="00EF04D2" w:rsidP="004C3CFA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it-IT"/>
        </w:rPr>
      </w:pPr>
    </w:p>
    <w:p w:rsidR="0032391C" w:rsidRPr="00A41B60" w:rsidRDefault="0032391C" w:rsidP="00DB67EC">
      <w:pPr>
        <w:spacing w:after="0" w:line="260" w:lineRule="atLeast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it-IT"/>
        </w:rPr>
      </w:pPr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Today we increasingly feel the need to find harmony in our lives. The growing spread of gestures of intolerance, </w:t>
      </w:r>
      <w:r w:rsidR="00E21031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violence and terrorism perpetrated</w:t>
      </w:r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in the name of reli</w:t>
      </w:r>
      <w:r w:rsidR="002B5386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gious beliefs makes urgent and real a </w:t>
      </w:r>
      <w:r w:rsidR="00E21031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reflection on the shared </w:t>
      </w:r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Values </w:t>
      </w:r>
      <w:r w:rsidRPr="00A41B60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US" w:eastAsia="it-IT"/>
        </w:rPr>
        <w:t>​​</w:t>
      </w:r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that represent a meeting point </w:t>
      </w:r>
      <w:r w:rsidR="002B5386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for</w:t>
      </w:r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religions. I am </w:t>
      </w:r>
      <w:r w:rsidR="00E21031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deeply convinced</w:t>
      </w:r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that </w:t>
      </w:r>
      <w:r w:rsidR="00E21031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everyone </w:t>
      </w:r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in this historic moment everyone is required to </w:t>
      </w:r>
      <w:r w:rsidR="00E21031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look for</w:t>
      </w:r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Truth in </w:t>
      </w:r>
      <w:r w:rsidR="00686546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his own</w:t>
      </w:r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faith.</w:t>
      </w:r>
    </w:p>
    <w:p w:rsidR="00EA0263" w:rsidRPr="00A41B60" w:rsidRDefault="0032391C" w:rsidP="00DB67EC">
      <w:pPr>
        <w:spacing w:after="0" w:line="260" w:lineRule="atLeast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Never as today </w:t>
      </w:r>
      <w:r w:rsidR="00E21031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we as humans have so</w:t>
      </w:r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urgently felt the desire to feel united and never as today</w:t>
      </w:r>
      <w:r w:rsidR="00E21031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we</w:t>
      </w:r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</w:t>
      </w:r>
      <w:r w:rsidR="00E72BCD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have felt </w:t>
      </w:r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so deep and alive the difference </w:t>
      </w:r>
      <w:r w:rsidR="00686546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among</w:t>
      </w:r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the various religions, distant </w:t>
      </w:r>
      <w:r w:rsidR="00E72BCD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from each other</w:t>
      </w:r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for scriptures, theologies, dogmas of faith, rituals</w:t>
      </w:r>
      <w:r w:rsidR="00E21031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.  </w:t>
      </w:r>
      <w:proofErr w:type="gramStart"/>
      <w:r w:rsidR="00E21031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A</w:t>
      </w:r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nd</w:t>
      </w:r>
      <w:proofErr w:type="gramEnd"/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, above all,</w:t>
      </w:r>
      <w:r w:rsidR="008A0EF3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for</w:t>
      </w:r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power structures, which are seed and reason of att</w:t>
      </w:r>
      <w:r w:rsidR="00B85881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acks</w:t>
      </w:r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, suspicion, rivalry and sometimes wars, as </w:t>
      </w:r>
      <w:r w:rsidR="00EA0263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anyone who has eyes to see can note.</w:t>
      </w:r>
    </w:p>
    <w:p w:rsidR="0032391C" w:rsidRPr="00A41B60" w:rsidRDefault="0032391C" w:rsidP="00DB67EC">
      <w:pPr>
        <w:spacing w:after="0" w:line="260" w:lineRule="atLeast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Nor </w:t>
      </w:r>
      <w:proofErr w:type="gramStart"/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it’s</w:t>
      </w:r>
      <w:proofErr w:type="gramEnd"/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possible to see </w:t>
      </w:r>
      <w:r w:rsidR="008A28B4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at the moment</w:t>
      </w:r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a possibility of true dialogue among them, because each one decl</w:t>
      </w:r>
      <w:r w:rsidR="008A28B4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ares to be the bearer of the only</w:t>
      </w:r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Truth and does not seem willing to recognize the truth of the others.</w:t>
      </w:r>
    </w:p>
    <w:p w:rsidR="0032391C" w:rsidRDefault="0032391C" w:rsidP="00DB67EC">
      <w:pPr>
        <w:spacing w:after="0" w:line="260" w:lineRule="atLeast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proofErr w:type="gramStart"/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The only thing that would seem possible today is to </w:t>
      </w:r>
      <w:r w:rsidR="008A0EF3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find a meeting point on the level</w:t>
      </w:r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​​of values, that is to identify values ​​that can be shared by all religio</w:t>
      </w:r>
      <w:r w:rsidR="008A0EF3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ns and can become the heritage of the</w:t>
      </w:r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humanity</w:t>
      </w:r>
      <w:r w:rsidR="008A0EF3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as a whole</w:t>
      </w:r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, such as ‘peace’, ‘tolerance’ and others, namely a set of ‘values’</w:t>
      </w:r>
      <w:r w:rsidR="008A0EF3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 ​to be guaranteed to every human who comes to life</w:t>
      </w:r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,</w:t>
      </w:r>
      <w:r w:rsidR="00200E83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</w:t>
      </w:r>
      <w:r w:rsidR="008A0EF3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regardless of the country, religion or social status </w:t>
      </w:r>
      <w:r w:rsidR="00200E83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he</w:t>
      </w:r>
      <w:r w:rsidR="008A0EF3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/she</w:t>
      </w:r>
      <w:r w:rsidR="00200E83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belongs to.</w:t>
      </w:r>
      <w:proofErr w:type="gramEnd"/>
    </w:p>
    <w:p w:rsidR="008A0EF3" w:rsidRPr="00A41B60" w:rsidRDefault="008A0EF3" w:rsidP="00DB67EC">
      <w:pPr>
        <w:spacing w:after="0" w:line="260" w:lineRule="atLeast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</w:p>
    <w:p w:rsidR="00F31EE1" w:rsidRPr="00A41B60" w:rsidRDefault="0032391C" w:rsidP="00DB67EC">
      <w:pPr>
        <w:spacing w:after="0" w:line="260" w:lineRule="atLeast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In every religion there are special paths based on faith, love, prayer, awareness, contemplation: priv</w:t>
      </w:r>
      <w:r w:rsidR="008A0EF3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ileged </w:t>
      </w:r>
      <w:proofErr w:type="gramStart"/>
      <w:r w:rsidR="008A0EF3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tools which</w:t>
      </w:r>
      <w:proofErr w:type="gramEnd"/>
      <w:r w:rsidR="008A0EF3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allow us to</w:t>
      </w:r>
      <w:r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overcome the ego and to enter into communion with God and, in Him, with every human being and the whole universe. </w:t>
      </w:r>
    </w:p>
    <w:p w:rsidR="00EF04D2" w:rsidRDefault="008A0EF3" w:rsidP="004C3CFA">
      <w:pPr>
        <w:spacing w:after="0" w:line="260" w:lineRule="atLeast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These paths allow us to enter</w:t>
      </w:r>
      <w:r w:rsidR="008A03EE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an immense, silent space </w:t>
      </w: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accessible to every human being</w:t>
      </w:r>
      <w:r w:rsidR="0032391C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. </w:t>
      </w:r>
      <w:r w:rsidR="00E55451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In this </w:t>
      </w:r>
      <w:proofErr w:type="gramStart"/>
      <w:r w:rsidR="00E55451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‘place’  that</w:t>
      </w:r>
      <w:proofErr w:type="gramEnd"/>
      <w:r w:rsidR="00E55451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transcends everything, </w:t>
      </w:r>
      <w:r w:rsidR="0032391C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where there is nothing and light, there are no theologies, no dogmas, no rituals,</w:t>
      </w:r>
      <w:r w:rsidR="008A03EE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no words that could</w:t>
      </w:r>
      <w:r w:rsidR="0032391C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divide:</w:t>
      </w:r>
      <w:r w:rsidR="008A03EE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everything is o</w:t>
      </w:r>
      <w:r w:rsidR="0032391C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ne. In this ‘</w:t>
      </w:r>
      <w:proofErr w:type="gramStart"/>
      <w:r w:rsidR="0032391C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one’</w:t>
      </w:r>
      <w:proofErr w:type="gramEnd"/>
      <w:r w:rsidR="0032391C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everything has its place, every person, every creature, but</w:t>
      </w:r>
      <w:r w:rsidR="008A03EE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also every spiritual ‘journey,’</w:t>
      </w:r>
      <w:r w:rsidR="0032391C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every religion: </w:t>
      </w:r>
      <w:r w:rsidR="008A03EE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all</w:t>
      </w:r>
      <w:r w:rsidR="0032391C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is loved and blessed. Each element that is part of it, is part of a single mosaic with a thousand colors, a single</w:t>
      </w:r>
      <w:r w:rsidR="000F29EC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design that is not readable</w:t>
      </w:r>
      <w:r w:rsidR="0032391C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with th</w:t>
      </w:r>
      <w:r w:rsidR="000F29EC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e eyes of the world, but that can find </w:t>
      </w:r>
    </w:p>
    <w:p w:rsidR="004C3CFA" w:rsidRDefault="000F29EC" w:rsidP="004C3CFA">
      <w:pPr>
        <w:spacing w:after="0" w:line="260" w:lineRule="atLeast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proofErr w:type="gramStart"/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here</w:t>
      </w:r>
      <w:proofErr w:type="gramEnd"/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its own</w:t>
      </w:r>
      <w:r w:rsidR="0032391C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reason of being, its ultimate meaning</w:t>
      </w:r>
      <w:r w:rsidR="008A03EE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. </w:t>
      </w:r>
      <w:r w:rsidR="0032391C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Every</w:t>
      </w: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one</w:t>
      </w:r>
      <w:r w:rsidR="0032391C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w</w:t>
      </w:r>
      <w:r w:rsidR="008A03EE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ho can access to this place danc</w:t>
      </w:r>
      <w:r w:rsidR="0032391C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es of joy; here it happens that a Benedictine monk can understand a Zen monk,</w:t>
      </w: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and</w:t>
      </w:r>
      <w:r w:rsidR="0032391C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a Su</w:t>
      </w: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fi mystic with a Jewish </w:t>
      </w:r>
      <w:proofErr w:type="spellStart"/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hasidic</w:t>
      </w:r>
      <w:proofErr w:type="spellEnd"/>
      <w:r w:rsidR="0032391C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, even if they use different languages. To try it, you can read the writings of various religions and yo</w:t>
      </w: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u will realize how many contact points exist many contact points exist</w:t>
      </w:r>
      <w:r w:rsidR="0032391C" w:rsidRPr="00A41B60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among them.</w:t>
      </w:r>
    </w:p>
    <w:p w:rsidR="000F29EC" w:rsidRDefault="000F29EC" w:rsidP="004C3CFA">
      <w:pPr>
        <w:spacing w:after="0" w:line="260" w:lineRule="atLeast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it-IT"/>
        </w:rPr>
      </w:pPr>
    </w:p>
    <w:p w:rsidR="0032391C" w:rsidRDefault="0032391C" w:rsidP="004C3CFA">
      <w:pPr>
        <w:spacing w:after="0" w:line="260" w:lineRule="atLeast"/>
        <w:jc w:val="both"/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en-US" w:eastAsia="it-IT"/>
        </w:rPr>
      </w:pPr>
      <w:r w:rsidRPr="00A51655"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en-US" w:eastAsia="it-IT"/>
        </w:rPr>
        <w:t xml:space="preserve">YOU </w:t>
      </w:r>
      <w:r w:rsidR="009D03A5"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en-US" w:eastAsia="it-IT"/>
        </w:rPr>
        <w:t xml:space="preserve">TOO </w:t>
      </w:r>
      <w:proofErr w:type="gramStart"/>
      <w:r w:rsidRPr="00A51655"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en-US" w:eastAsia="it-IT"/>
        </w:rPr>
        <w:t>ARE CALLED</w:t>
      </w:r>
      <w:proofErr w:type="gramEnd"/>
      <w:r w:rsidRPr="00A51655"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en-US" w:eastAsia="it-IT"/>
        </w:rPr>
        <w:t xml:space="preserve"> TO CONTRIBUTE TO WORLD </w:t>
      </w:r>
      <w:r w:rsidR="009D03A5"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en-US" w:eastAsia="it-IT"/>
        </w:rPr>
        <w:t>HEALING.</w:t>
      </w:r>
    </w:p>
    <w:p w:rsidR="000F29EC" w:rsidRPr="004C3CFA" w:rsidRDefault="000F29EC" w:rsidP="004C3CFA">
      <w:pPr>
        <w:spacing w:after="0" w:line="260" w:lineRule="atLeast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it-IT"/>
        </w:rPr>
      </w:pPr>
    </w:p>
    <w:p w:rsidR="004C3CFA" w:rsidRDefault="000F29EC" w:rsidP="004C3CFA">
      <w:pPr>
        <w:spacing w:after="0" w:line="260" w:lineRule="atLeast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Learn to spread in</w:t>
      </w:r>
      <w:r w:rsidR="0032391C" w:rsidRPr="009D03A5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the world your joy, always calling ‘brothers’ all who will pass by you. Take by </w:t>
      </w:r>
      <w:r w:rsidR="00F71AC8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the hand who still </w:t>
      </w:r>
      <w:proofErr w:type="gramStart"/>
      <w:r w:rsidR="00F71AC8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doesn’t</w:t>
      </w:r>
      <w:proofErr w:type="gramEnd"/>
      <w:r w:rsidR="0032391C" w:rsidRPr="009D03A5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know how to love and more than ever give </w:t>
      </w:r>
      <w:r w:rsidR="00F71AC8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him </w:t>
      </w:r>
      <w:r w:rsidR="0032391C" w:rsidRPr="009D03A5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your love. Don’t trust human eyes that </w:t>
      </w:r>
      <w:proofErr w:type="gramStart"/>
      <w:r w:rsidR="0032391C" w:rsidRPr="009D03A5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can’t  see</w:t>
      </w:r>
      <w:proofErr w:type="gramEnd"/>
      <w:r w:rsidR="0032391C" w:rsidRPr="009D03A5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the soul, but look only with the heart and speak through the source of Light that reflects in your soul. Look at the world as a mother looks at her son trembling with fear and weeping with pain. Know to be witness to serenity in every experience,</w:t>
      </w: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so that you can always show</w:t>
      </w:r>
      <w:r w:rsidR="0032391C" w:rsidRPr="009D03A5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the way of Light.</w:t>
      </w:r>
    </w:p>
    <w:p w:rsidR="0032391C" w:rsidRPr="009D03A5" w:rsidRDefault="000F29EC" w:rsidP="004C3CFA">
      <w:pPr>
        <w:spacing w:after="0" w:line="260" w:lineRule="atLeast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>
        <w:rPr>
          <w:rFonts w:ascii="Comic Sans MS" w:eastAsia="Times New Roman" w:hAnsi="Comic Sans MS" w:cs="Times New Roman"/>
          <w:caps/>
          <w:color w:val="000000" w:themeColor="text1"/>
          <w:sz w:val="28"/>
          <w:szCs w:val="28"/>
          <w:lang w:val="en-US" w:eastAsia="it-IT"/>
        </w:rPr>
        <w:t>HELP</w:t>
      </w:r>
      <w:r w:rsidR="0032391C" w:rsidRPr="003F6194">
        <w:rPr>
          <w:rFonts w:ascii="Comic Sans MS" w:eastAsia="Times New Roman" w:hAnsi="Comic Sans MS" w:cs="Times New Roman"/>
          <w:caps/>
          <w:color w:val="000000" w:themeColor="text1"/>
          <w:sz w:val="28"/>
          <w:szCs w:val="28"/>
          <w:lang w:val="en-US" w:eastAsia="it-IT"/>
        </w:rPr>
        <w:t xml:space="preserve"> to MAKE </w:t>
      </w:r>
      <w:proofErr w:type="gramStart"/>
      <w:r w:rsidR="0032391C" w:rsidRPr="003F6194">
        <w:rPr>
          <w:rFonts w:ascii="Comic Sans MS" w:eastAsia="Times New Roman" w:hAnsi="Comic Sans MS" w:cs="Times New Roman"/>
          <w:caps/>
          <w:color w:val="000000" w:themeColor="text1"/>
          <w:sz w:val="28"/>
          <w:szCs w:val="28"/>
          <w:lang w:val="en-US" w:eastAsia="it-IT"/>
        </w:rPr>
        <w:t>World  A</w:t>
      </w:r>
      <w:proofErr w:type="gramEnd"/>
      <w:r w:rsidR="0032391C" w:rsidRPr="003F6194">
        <w:rPr>
          <w:rFonts w:ascii="Comic Sans MS" w:eastAsia="Times New Roman" w:hAnsi="Comic Sans MS" w:cs="Times New Roman"/>
          <w:caps/>
          <w:color w:val="000000" w:themeColor="text1"/>
          <w:sz w:val="28"/>
          <w:szCs w:val="28"/>
          <w:lang w:val="en-US" w:eastAsia="it-IT"/>
        </w:rPr>
        <w:t xml:space="preserve"> WORLD OF Hope</w:t>
      </w:r>
      <w:r w:rsidR="0032391C" w:rsidRPr="009D03A5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with Values ​​as unity, tolerance, respect, forgiveness, humility, peace, love, charity, generosity, devotion, perseverance, truth.</w:t>
      </w:r>
    </w:p>
    <w:p w:rsidR="00F71AC8" w:rsidRDefault="0032391C" w:rsidP="009C242B">
      <w:pPr>
        <w:spacing w:after="0" w:line="260" w:lineRule="atLeast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 w:rsidRPr="009D03A5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‘Be like a flower. You should try to become like a flower, impartial, generous and kind. </w:t>
      </w:r>
      <w:r w:rsidR="009C242B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</w:t>
      </w:r>
      <w:r w:rsidRPr="009D03A5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A flower is open to all that surrounds it. </w:t>
      </w:r>
      <w:r w:rsidR="009C242B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</w:t>
      </w:r>
      <w:r w:rsidRPr="009D03A5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It radiates joy and beauty’.</w:t>
      </w:r>
    </w:p>
    <w:p w:rsidR="0032391C" w:rsidRPr="003F6194" w:rsidRDefault="009C242B" w:rsidP="003F6194">
      <w:pPr>
        <w:spacing w:after="0" w:line="260" w:lineRule="atLeast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T</w:t>
      </w:r>
      <w:r w:rsidR="0032391C" w:rsidRPr="009D03A5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hat is what I want</w:t>
      </w:r>
      <w:r w:rsidR="000F29EC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for us</w:t>
      </w:r>
      <w:r w:rsidR="0032391C" w:rsidRPr="009D03A5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. Each of us is a flower that radiates Values ​​in the world offering the best of himself.</w:t>
      </w:r>
      <w:r w:rsidR="0032391C" w:rsidRPr="00A51655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it-IT"/>
        </w:rPr>
        <w:t> </w:t>
      </w:r>
    </w:p>
    <w:p w:rsidR="0032391C" w:rsidRPr="00A51655" w:rsidRDefault="0032391C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it-IT"/>
        </w:rPr>
      </w:pPr>
      <w:r w:rsidRPr="00A51655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it-IT"/>
        </w:rPr>
        <w:t> </w:t>
      </w:r>
    </w:p>
    <w:p w:rsidR="0032391C" w:rsidRPr="003F6194" w:rsidRDefault="0032391C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Decide to be a bearer of peace.</w:t>
      </w:r>
    </w:p>
    <w:p w:rsidR="0032391C" w:rsidRPr="003F6194" w:rsidRDefault="0032391C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Make the others full of peace.</w:t>
      </w:r>
    </w:p>
    <w:p w:rsidR="0032391C" w:rsidRPr="003F6194" w:rsidRDefault="0032391C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Love passionately the peace</w:t>
      </w:r>
    </w:p>
    <w:p w:rsidR="0032391C" w:rsidRPr="003F6194" w:rsidRDefault="0032391C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Of our magnificent Planet.</w:t>
      </w:r>
    </w:p>
    <w:p w:rsidR="0032391C" w:rsidRPr="003F6194" w:rsidRDefault="0032391C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Do not listen to who induces</w:t>
      </w:r>
    </w:p>
    <w:p w:rsidR="0032391C" w:rsidRPr="003F6194" w:rsidRDefault="0032391C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proofErr w:type="gramStart"/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to</w:t>
      </w:r>
      <w:proofErr w:type="gramEnd"/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war,</w:t>
      </w:r>
    </w:p>
    <w:p w:rsidR="0032391C" w:rsidRPr="003F6194" w:rsidRDefault="00CB746F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W</w:t>
      </w:r>
      <w:r w:rsidR="0032391C"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ho </w:t>
      </w: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spreads </w:t>
      </w:r>
      <w:proofErr w:type="gramStart"/>
      <w:r w:rsidR="0032391C"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hatred</w:t>
      </w:r>
      <w:r w:rsidR="004B0221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.</w:t>
      </w:r>
      <w:proofErr w:type="gramEnd"/>
    </w:p>
    <w:p w:rsidR="0032391C" w:rsidRPr="003F6194" w:rsidRDefault="00CB746F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proofErr w:type="gramStart"/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Who’s</w:t>
      </w:r>
      <w:proofErr w:type="gramEnd"/>
      <w:r w:rsidR="0032391C"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looking for power.</w:t>
      </w:r>
    </w:p>
    <w:p w:rsidR="0032391C" w:rsidRPr="003F6194" w:rsidRDefault="0032391C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Always dream a world</w:t>
      </w:r>
    </w:p>
    <w:p w:rsidR="0032391C" w:rsidRPr="003F6194" w:rsidRDefault="004B0221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Full of peace,</w:t>
      </w:r>
    </w:p>
    <w:p w:rsidR="0032391C" w:rsidRPr="003F6194" w:rsidRDefault="0032391C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Without wars, unarmed.</w:t>
      </w:r>
    </w:p>
    <w:p w:rsidR="0032391C" w:rsidRPr="003F6194" w:rsidRDefault="0032391C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Always think of a pacific world.</w:t>
      </w:r>
    </w:p>
    <w:p w:rsidR="0032391C" w:rsidRPr="003F6194" w:rsidRDefault="0032391C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proofErr w:type="gramStart"/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Always  work</w:t>
      </w:r>
      <w:proofErr w:type="gramEnd"/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for a world of peace.</w:t>
      </w:r>
    </w:p>
    <w:p w:rsidR="0032391C" w:rsidRDefault="0032391C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Light up and feed in yourself</w:t>
      </w:r>
    </w:p>
    <w:p w:rsidR="00EF04D2" w:rsidRDefault="00EF04D2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</w:p>
    <w:p w:rsidR="00EF04D2" w:rsidRPr="003F6194" w:rsidRDefault="00EF04D2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</w:p>
    <w:p w:rsidR="0032391C" w:rsidRPr="003F6194" w:rsidRDefault="0032391C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</w:t>
      </w:r>
      <w:r w:rsidR="00CB746F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Motivations</w:t>
      </w:r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to peace:</w:t>
      </w:r>
    </w:p>
    <w:p w:rsidR="0032391C" w:rsidRPr="009C242B" w:rsidRDefault="0032391C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4"/>
          <w:szCs w:val="28"/>
          <w:lang w:val="en-US" w:eastAsia="it-IT"/>
        </w:rPr>
      </w:pPr>
      <w:r w:rsidRPr="009C242B">
        <w:rPr>
          <w:rFonts w:ascii="Comic Sans MS" w:eastAsia="Times New Roman" w:hAnsi="Comic Sans MS" w:cs="Times New Roman"/>
          <w:color w:val="000000" w:themeColor="text1"/>
          <w:sz w:val="24"/>
          <w:szCs w:val="28"/>
          <w:lang w:val="en-US" w:eastAsia="it-IT"/>
        </w:rPr>
        <w:t>LOVE, SERENITY. HAPPINESS,</w:t>
      </w:r>
    </w:p>
    <w:p w:rsidR="0032391C" w:rsidRPr="009C242B" w:rsidRDefault="0032391C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4"/>
          <w:szCs w:val="28"/>
          <w:lang w:val="en-US" w:eastAsia="it-IT"/>
        </w:rPr>
      </w:pPr>
      <w:r w:rsidRPr="009C242B">
        <w:rPr>
          <w:rFonts w:ascii="Comic Sans MS" w:eastAsia="Times New Roman" w:hAnsi="Comic Sans MS" w:cs="Times New Roman"/>
          <w:color w:val="000000" w:themeColor="text1"/>
          <w:sz w:val="24"/>
          <w:szCs w:val="28"/>
          <w:lang w:val="en-US" w:eastAsia="it-IT"/>
        </w:rPr>
        <w:t>TRUTH, KINDNESS, FRIENDSHIP,</w:t>
      </w:r>
    </w:p>
    <w:p w:rsidR="0032391C" w:rsidRPr="009C242B" w:rsidRDefault="0032391C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32"/>
          <w:szCs w:val="28"/>
          <w:lang w:val="en-US" w:eastAsia="it-IT"/>
        </w:rPr>
      </w:pPr>
      <w:r w:rsidRPr="009C242B">
        <w:rPr>
          <w:rFonts w:ascii="Comic Sans MS" w:eastAsia="Times New Roman" w:hAnsi="Comic Sans MS" w:cs="Times New Roman"/>
          <w:color w:val="000000" w:themeColor="text1"/>
          <w:sz w:val="24"/>
          <w:szCs w:val="28"/>
          <w:lang w:val="en-US" w:eastAsia="it-IT"/>
        </w:rPr>
        <w:t>SYMPATHY AND TOLERANCE</w:t>
      </w:r>
      <w:r w:rsidRPr="009C242B">
        <w:rPr>
          <w:rFonts w:ascii="Comic Sans MS" w:eastAsia="Times New Roman" w:hAnsi="Comic Sans MS" w:cs="Times New Roman"/>
          <w:color w:val="000000" w:themeColor="text1"/>
          <w:sz w:val="32"/>
          <w:szCs w:val="28"/>
          <w:lang w:val="en-US" w:eastAsia="it-IT"/>
        </w:rPr>
        <w:t>.</w:t>
      </w:r>
    </w:p>
    <w:p w:rsidR="0032391C" w:rsidRPr="003F6194" w:rsidRDefault="004B0221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P</w:t>
      </w:r>
      <w:r w:rsidR="0032391C"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ray and thank God</w:t>
      </w:r>
    </w:p>
    <w:p w:rsidR="0032391C" w:rsidRPr="003F6194" w:rsidRDefault="0032391C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proofErr w:type="gramStart"/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for</w:t>
      </w:r>
      <w:proofErr w:type="gramEnd"/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peace</w:t>
      </w:r>
      <w:r w:rsidR="004B0221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every day</w:t>
      </w:r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.</w:t>
      </w:r>
    </w:p>
    <w:p w:rsidR="0032391C" w:rsidRPr="003F6194" w:rsidRDefault="0032391C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Pray for the United Nations</w:t>
      </w:r>
    </w:p>
    <w:p w:rsidR="0032391C" w:rsidRPr="003F6194" w:rsidRDefault="0032391C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proofErr w:type="gramStart"/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And</w:t>
      </w:r>
      <w:proofErr w:type="gramEnd"/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for those who work together to build peace.</w:t>
      </w:r>
    </w:p>
    <w:p w:rsidR="0032391C" w:rsidRPr="003F6194" w:rsidRDefault="0032391C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Pray for the leaders of all the nations that hold</w:t>
      </w:r>
    </w:p>
    <w:p w:rsidR="0032391C" w:rsidRPr="003F6194" w:rsidRDefault="0032391C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In their hands the peace of the world.</w:t>
      </w:r>
    </w:p>
    <w:p w:rsidR="0032391C" w:rsidRPr="003F6194" w:rsidRDefault="0032391C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Pray God that our Planet</w:t>
      </w:r>
    </w:p>
    <w:p w:rsidR="0032391C" w:rsidRPr="003F6194" w:rsidRDefault="009C242B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Can</w:t>
      </w:r>
      <w:r w:rsidR="00CB746F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finally become</w:t>
      </w:r>
      <w:r w:rsidR="0032391C"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the Planet of peace.</w:t>
      </w:r>
    </w:p>
    <w:p w:rsidR="0032391C" w:rsidRPr="003F6194" w:rsidRDefault="0032391C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proofErr w:type="gramStart"/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And</w:t>
      </w:r>
      <w:proofErr w:type="gramEnd"/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 xml:space="preserve"> sing in unison with all humanity:</w:t>
      </w:r>
    </w:p>
    <w:p w:rsidR="0032391C" w:rsidRPr="003F6194" w:rsidRDefault="0032391C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‘Be peace on Earth and that it begins with me!’</w:t>
      </w:r>
    </w:p>
    <w:p w:rsidR="0032391C" w:rsidRDefault="0032391C" w:rsidP="0019783A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en-US" w:eastAsia="it-IT"/>
        </w:rPr>
      </w:pPr>
      <w:r w:rsidRPr="003F6194"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  <w:t> </w:t>
      </w:r>
      <w:r w:rsidRPr="00A51655"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en-US" w:eastAsia="it-IT"/>
        </w:rPr>
        <w:t>Robert Müller</w:t>
      </w:r>
    </w:p>
    <w:p w:rsidR="0019783A" w:rsidRPr="0019783A" w:rsidRDefault="0019783A" w:rsidP="0019783A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val="en-US" w:eastAsia="it-IT"/>
        </w:rPr>
      </w:pPr>
    </w:p>
    <w:p w:rsidR="00EF04D2" w:rsidRDefault="0019783A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en-US" w:eastAsia="it-IT"/>
        </w:rPr>
      </w:pPr>
      <w:r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en-US" w:eastAsia="it-IT"/>
        </w:rPr>
        <w:t>*****</w:t>
      </w:r>
    </w:p>
    <w:p w:rsidR="00EF04D2" w:rsidRDefault="00EF04D2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en-US" w:eastAsia="it-IT"/>
        </w:rPr>
      </w:pPr>
    </w:p>
    <w:p w:rsidR="00EF04D2" w:rsidRDefault="0019783A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en-US" w:eastAsia="it-IT"/>
        </w:rPr>
      </w:pPr>
      <w:proofErr w:type="gramStart"/>
      <w:r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en-US" w:eastAsia="it-IT"/>
        </w:rPr>
        <w:t xml:space="preserve">For  </w:t>
      </w:r>
      <w:r w:rsidR="00EF04D2"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en-US" w:eastAsia="it-IT"/>
        </w:rPr>
        <w:t>CONGRESS</w:t>
      </w:r>
      <w:proofErr w:type="gramEnd"/>
      <w:r w:rsidR="00EF04D2"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en-US" w:eastAsia="it-IT"/>
        </w:rPr>
        <w:t xml:space="preserve"> CID UNESCO JULY 2017</w:t>
      </w:r>
    </w:p>
    <w:p w:rsidR="0019783A" w:rsidRPr="0019783A" w:rsidRDefault="0019783A" w:rsidP="0032391C">
      <w:pPr>
        <w:spacing w:after="0" w:line="260" w:lineRule="atLeast"/>
        <w:jc w:val="center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  <w:r w:rsidRPr="0019783A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it-IT"/>
        </w:rPr>
        <w:t xml:space="preserve">Joyce </w:t>
      </w:r>
      <w:proofErr w:type="spellStart"/>
      <w:proofErr w:type="gramStart"/>
      <w:r w:rsidRPr="0019783A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it-IT"/>
        </w:rPr>
        <w:t>Dijkstra</w:t>
      </w:r>
      <w:proofErr w:type="spellEnd"/>
      <w:r w:rsidRPr="0019783A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it-IT"/>
        </w:rPr>
        <w:t xml:space="preserve"> ,</w:t>
      </w:r>
      <w:proofErr w:type="gramEnd"/>
      <w:r w:rsidRPr="0019783A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it-IT"/>
        </w:rPr>
        <w:t xml:space="preserve"> Villa Guardia (Co) </w:t>
      </w:r>
      <w:proofErr w:type="spellStart"/>
      <w:r w:rsidRPr="0019783A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it-IT"/>
        </w:rPr>
        <w:t>Italy</w:t>
      </w:r>
      <w:proofErr w:type="spellEnd"/>
    </w:p>
    <w:sectPr w:rsidR="0019783A" w:rsidRPr="0019783A" w:rsidSect="00DB67E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1C"/>
    <w:rsid w:val="0003442A"/>
    <w:rsid w:val="0006216F"/>
    <w:rsid w:val="000F29EC"/>
    <w:rsid w:val="0010595C"/>
    <w:rsid w:val="0019783A"/>
    <w:rsid w:val="00200E83"/>
    <w:rsid w:val="002B5386"/>
    <w:rsid w:val="0032391C"/>
    <w:rsid w:val="003F6194"/>
    <w:rsid w:val="004B0221"/>
    <w:rsid w:val="004C3CFA"/>
    <w:rsid w:val="005078F9"/>
    <w:rsid w:val="00686546"/>
    <w:rsid w:val="006F4793"/>
    <w:rsid w:val="00747061"/>
    <w:rsid w:val="007F7D60"/>
    <w:rsid w:val="008A03EE"/>
    <w:rsid w:val="008A0EF3"/>
    <w:rsid w:val="008A28B4"/>
    <w:rsid w:val="009806D9"/>
    <w:rsid w:val="009C242B"/>
    <w:rsid w:val="009D03A5"/>
    <w:rsid w:val="00A33F88"/>
    <w:rsid w:val="00A41B60"/>
    <w:rsid w:val="00A51655"/>
    <w:rsid w:val="00A90B70"/>
    <w:rsid w:val="00B6576C"/>
    <w:rsid w:val="00B804D4"/>
    <w:rsid w:val="00B85881"/>
    <w:rsid w:val="00BB3F5B"/>
    <w:rsid w:val="00CB746F"/>
    <w:rsid w:val="00DB67EC"/>
    <w:rsid w:val="00DD2106"/>
    <w:rsid w:val="00E21031"/>
    <w:rsid w:val="00E55451"/>
    <w:rsid w:val="00E72BCD"/>
    <w:rsid w:val="00EA0263"/>
    <w:rsid w:val="00EF04D2"/>
    <w:rsid w:val="00F31EE1"/>
    <w:rsid w:val="00F3756A"/>
    <w:rsid w:val="00F7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1E7E6-0792-4390-B512-2C945E90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59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Joyce</cp:lastModifiedBy>
  <cp:revision>6</cp:revision>
  <cp:lastPrinted>2017-06-27T09:51:00Z</cp:lastPrinted>
  <dcterms:created xsi:type="dcterms:W3CDTF">2017-06-27T09:26:00Z</dcterms:created>
  <dcterms:modified xsi:type="dcterms:W3CDTF">2017-06-27T19:19:00Z</dcterms:modified>
</cp:coreProperties>
</file>