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8B" w:rsidRPr="005F72AA" w:rsidRDefault="00F3658B" w:rsidP="00F3658B">
      <w:pPr>
        <w:rPr>
          <w:b/>
          <w:sz w:val="24"/>
          <w:szCs w:val="24"/>
        </w:rPr>
      </w:pPr>
      <w:r w:rsidRPr="005F72AA">
        <w:rPr>
          <w:b/>
          <w:sz w:val="24"/>
          <w:szCs w:val="24"/>
        </w:rPr>
        <w:t>SEMBLANZA CURRICULAR</w:t>
      </w:r>
    </w:p>
    <w:p w:rsidR="00F3658B" w:rsidRPr="006254C1" w:rsidRDefault="00F3658B" w:rsidP="00F3658B">
      <w:pPr>
        <w:rPr>
          <w:b/>
          <w:sz w:val="24"/>
          <w:szCs w:val="24"/>
        </w:rPr>
      </w:pPr>
      <w:r w:rsidRPr="006254C1">
        <w:rPr>
          <w:b/>
          <w:sz w:val="24"/>
          <w:szCs w:val="24"/>
        </w:rPr>
        <w:t>Félix Castellón Huerta.</w:t>
      </w:r>
      <w:r w:rsidRPr="006254C1">
        <w:rPr>
          <w:sz w:val="24"/>
          <w:szCs w:val="24"/>
        </w:rPr>
        <w:t xml:space="preserve"> Bailarín independiente, formado en espacios ‘no oficiales’, comenzando en el CCH </w:t>
      </w:r>
      <w:proofErr w:type="spellStart"/>
      <w:r w:rsidRPr="006254C1">
        <w:rPr>
          <w:sz w:val="24"/>
          <w:szCs w:val="24"/>
        </w:rPr>
        <w:t>Azcapotzalco</w:t>
      </w:r>
      <w:proofErr w:type="spellEnd"/>
      <w:r w:rsidRPr="006254C1">
        <w:rPr>
          <w:sz w:val="24"/>
          <w:szCs w:val="24"/>
        </w:rPr>
        <w:t xml:space="preserve"> en 1993 con el maestro Lino </w:t>
      </w:r>
      <w:proofErr w:type="spellStart"/>
      <w:r w:rsidRPr="006254C1">
        <w:rPr>
          <w:sz w:val="24"/>
          <w:szCs w:val="24"/>
        </w:rPr>
        <w:t>Perea</w:t>
      </w:r>
      <w:proofErr w:type="spellEnd"/>
      <w:r w:rsidRPr="006254C1">
        <w:rPr>
          <w:sz w:val="24"/>
          <w:szCs w:val="24"/>
        </w:rPr>
        <w:t xml:space="preserve"> Flores. Continuó su formación en distintos talleres, cursos y seminarios de recintos de la UNAM e IPN en diversas técnicas y estilos de Danza Contemporánea y de otras áreas dancísticas y disciplinas afines; es Coreógrafo Autodidacta Independiente, ha realizado 12 obras coreográficas en varios formatos desde 1999, actualizándose constantemente, a través de Talleres y Seminarios internacionales, en técnicas y estilos ‘Somáticos’ o ‘Postmodernos’ o de la ‘Nueva Danza’. Es docente desde 2004, actualmente imparte Talleres en FES Zaragoza UNAM y en la ‘Universidad del Adulto Mayor’. Incursionó en el arte teatral durante 12 años como actor, técnico y promotor, habiendo participado en más de 30 montajes. Estudió Iniciación a la Música (carrera de Violín) en la E.I.A No. 2 del INBA. Ha participado e impartido conferencias en distintos Foros, Simposios, Coloquios y Congresos nacionales e internacionales. Es creador y director general del Encuentro de Danza Contemporánea al Norte de la Ciudad de México llamado 'Desde el Norte'. Es  miembro del Consejo Internacional de la Danza, CID, UNESCO, y de la Confederación Interamericana de Danza, CIAD, y Consejo Mexicano de Profesionales de Danza.</w:t>
      </w:r>
      <w:r w:rsidRPr="006254C1">
        <w:rPr>
          <w:b/>
          <w:sz w:val="24"/>
          <w:szCs w:val="24"/>
        </w:rPr>
        <w:t xml:space="preserve"> </w:t>
      </w:r>
    </w:p>
    <w:p w:rsidR="00F3658B" w:rsidRPr="006254C1" w:rsidRDefault="00F3658B" w:rsidP="00F3658B">
      <w:pPr>
        <w:rPr>
          <w:b/>
          <w:sz w:val="24"/>
          <w:szCs w:val="24"/>
          <w:u w:val="single"/>
        </w:rPr>
      </w:pPr>
      <w:r w:rsidRPr="006254C1">
        <w:rPr>
          <w:b/>
          <w:sz w:val="24"/>
          <w:szCs w:val="24"/>
          <w:u w:val="single"/>
        </w:rPr>
        <w:t>Entrevistas y Participaciones en Radio y Televisión</w:t>
      </w:r>
    </w:p>
    <w:p w:rsidR="00F3658B" w:rsidRPr="006254C1" w:rsidRDefault="00F3658B" w:rsidP="00F3658B">
      <w:pPr>
        <w:rPr>
          <w:sz w:val="24"/>
          <w:szCs w:val="24"/>
        </w:rPr>
      </w:pPr>
      <w:r w:rsidRPr="006254C1">
        <w:rPr>
          <w:sz w:val="24"/>
          <w:szCs w:val="24"/>
        </w:rPr>
        <w:t>- *</w:t>
      </w:r>
      <w:r w:rsidRPr="006254C1">
        <w:rPr>
          <w:i/>
          <w:sz w:val="24"/>
          <w:szCs w:val="24"/>
        </w:rPr>
        <w:t>Danza Por Todos,</w:t>
      </w:r>
      <w:r w:rsidRPr="006254C1">
        <w:rPr>
          <w:sz w:val="24"/>
          <w:szCs w:val="24"/>
        </w:rPr>
        <w:t xml:space="preserve"> cápsulas de difusión de la Danza en el canal 30.1 ‘Una Voz Con Todos’ del Sistema Público de Radiodifusión del Estado Mexicano (SPR), www.unavozcontodos.mx</w:t>
      </w:r>
    </w:p>
    <w:p w:rsidR="00F3658B" w:rsidRPr="006254C1" w:rsidRDefault="00F3658B" w:rsidP="00F3658B">
      <w:pPr>
        <w:rPr>
          <w:sz w:val="24"/>
          <w:szCs w:val="24"/>
        </w:rPr>
      </w:pPr>
      <w:r w:rsidRPr="006254C1">
        <w:rPr>
          <w:sz w:val="24"/>
          <w:szCs w:val="24"/>
        </w:rPr>
        <w:t>*Transmitiéndose actualmente en las distintas frecuencias de TV abierta y restringida.</w:t>
      </w:r>
    </w:p>
    <w:p w:rsidR="00F3658B" w:rsidRPr="006254C1" w:rsidRDefault="00F3658B" w:rsidP="00F3658B">
      <w:pPr>
        <w:rPr>
          <w:sz w:val="24"/>
          <w:szCs w:val="24"/>
        </w:rPr>
      </w:pPr>
      <w:r w:rsidRPr="006254C1">
        <w:rPr>
          <w:sz w:val="24"/>
          <w:szCs w:val="24"/>
        </w:rPr>
        <w:t xml:space="preserve">- Entrevista para el programa </w:t>
      </w:r>
      <w:r w:rsidRPr="006254C1">
        <w:rPr>
          <w:i/>
          <w:sz w:val="24"/>
          <w:szCs w:val="24"/>
        </w:rPr>
        <w:t>De Todo. Con Pamela Correa</w:t>
      </w:r>
      <w:r w:rsidRPr="006254C1">
        <w:rPr>
          <w:sz w:val="24"/>
          <w:szCs w:val="24"/>
        </w:rPr>
        <w:t>, del Canal 11 ‘Canal del Instituto Politécnico Nacional. https://youtu.be/I0uHc8DOsr8</w:t>
      </w:r>
    </w:p>
    <w:p w:rsidR="00F3658B" w:rsidRPr="006254C1" w:rsidRDefault="00F3658B" w:rsidP="00F3658B">
      <w:pPr>
        <w:rPr>
          <w:sz w:val="24"/>
          <w:szCs w:val="24"/>
        </w:rPr>
      </w:pPr>
      <w:r w:rsidRPr="006254C1">
        <w:rPr>
          <w:sz w:val="24"/>
          <w:szCs w:val="24"/>
        </w:rPr>
        <w:t xml:space="preserve">- Entrevista para el programa radiofónico </w:t>
      </w:r>
      <w:r w:rsidRPr="006254C1">
        <w:rPr>
          <w:i/>
          <w:sz w:val="24"/>
          <w:szCs w:val="24"/>
        </w:rPr>
        <w:t>Trasatlántico</w:t>
      </w:r>
      <w:r w:rsidRPr="006254C1">
        <w:rPr>
          <w:sz w:val="24"/>
          <w:szCs w:val="24"/>
        </w:rPr>
        <w:t xml:space="preserve">, de la Secretaría de Cultura de la Ciudad de México </w:t>
      </w:r>
      <w:hyperlink r:id="rId4" w:history="1">
        <w:r w:rsidRPr="006254C1">
          <w:rPr>
            <w:rStyle w:val="Hipervnculo"/>
            <w:sz w:val="24"/>
            <w:szCs w:val="24"/>
          </w:rPr>
          <w:t>http://www.codigoradio.cultura.df.gob.mx/index.php/trasatlantico/14696-desde-el-norte-5-encuentro-de-danza-contemporanea</w:t>
        </w:r>
      </w:hyperlink>
    </w:p>
    <w:p w:rsidR="00F3658B" w:rsidRPr="005F72AA" w:rsidRDefault="00F3658B" w:rsidP="00F3658B">
      <w:pPr>
        <w:rPr>
          <w:sz w:val="24"/>
          <w:szCs w:val="24"/>
        </w:rPr>
      </w:pPr>
      <w:r w:rsidRPr="006254C1">
        <w:rPr>
          <w:b/>
          <w:sz w:val="24"/>
          <w:szCs w:val="24"/>
        </w:rPr>
        <w:t xml:space="preserve">- </w:t>
      </w:r>
      <w:r w:rsidRPr="006254C1">
        <w:rPr>
          <w:sz w:val="24"/>
          <w:szCs w:val="24"/>
        </w:rPr>
        <w:t>Actualmente es miembro creador y colaborador de BAILANZA.</w:t>
      </w:r>
      <w:r w:rsidRPr="006254C1">
        <w:rPr>
          <w:b/>
          <w:sz w:val="24"/>
          <w:szCs w:val="24"/>
        </w:rPr>
        <w:t xml:space="preserve"> </w:t>
      </w:r>
      <w:r w:rsidRPr="006254C1">
        <w:rPr>
          <w:sz w:val="24"/>
          <w:szCs w:val="24"/>
        </w:rPr>
        <w:t xml:space="preserve">Consultoría en Danza. </w:t>
      </w:r>
      <w:hyperlink r:id="rId5" w:history="1">
        <w:r w:rsidRPr="006254C1">
          <w:rPr>
            <w:rStyle w:val="Hipervnculo"/>
            <w:sz w:val="24"/>
            <w:szCs w:val="24"/>
          </w:rPr>
          <w:t>www.bailanza.com</w:t>
        </w:r>
      </w:hyperlink>
      <w:r w:rsidRPr="005F72AA">
        <w:rPr>
          <w:sz w:val="24"/>
          <w:szCs w:val="24"/>
        </w:rPr>
        <w:t>CIAD, y Consejo Mexicano de Profesionales de Danza.</w:t>
      </w:r>
      <w:r w:rsidRPr="005F72AA">
        <w:rPr>
          <w:b/>
          <w:noProof/>
          <w:sz w:val="24"/>
          <w:szCs w:val="24"/>
        </w:rPr>
        <w:t xml:space="preserve"> </w:t>
      </w:r>
    </w:p>
    <w:p w:rsidR="00CF4901" w:rsidRDefault="00CF4901"/>
    <w:p w:rsidR="00F3658B" w:rsidRDefault="00F3658B"/>
    <w:p w:rsidR="00F3658B" w:rsidRDefault="00F3658B"/>
    <w:p w:rsidR="00F3658B" w:rsidRDefault="00F3658B" w:rsidP="00F3658B">
      <w:r>
        <w:lastRenderedPageBreak/>
        <w:t>CURRICULAR SEMBLANZA</w:t>
      </w:r>
    </w:p>
    <w:p w:rsidR="00F3658B" w:rsidRPr="00F3658B" w:rsidRDefault="00F3658B" w:rsidP="00F3658B">
      <w:pPr>
        <w:rPr>
          <w:lang w:val="en-US"/>
        </w:rPr>
      </w:pPr>
      <w:r>
        <w:t xml:space="preserve">Félix Castellón Huerta. </w:t>
      </w:r>
      <w:r w:rsidRPr="00F3658B">
        <w:rPr>
          <w:lang w:val="en-US"/>
        </w:rPr>
        <w:t>Independent dancer, trained in 'unofficial' spaces, starting at CCH Azcapotzalco in 1993 with maestro Lino Perea Flores. He continued his training in different workshops, courses and seminars of UNAM and IPN venues in various techniques and styles of Contemporary Dance and other dance areas and related disciplines; Is a Self-taught Independent Choreographer, he has performed 12 choreographic works in various formats since 1999, constantly updating himself through international Workshops and Seminars in 'Somatic' or 'Postmodern' or 'New Dance' techniques and styles. He has taught since 2004, currently teaches workshops at FES Zaragoza UNAM and at the 'University of the Elderly'. He entered theatrical art for 12 years as an actor, technician and promoter, having participated in more than 30 montages. He studied Initiation to the Music (career of Violin) in the E.I.A No. 2 of the INBA. He has participated and lectured in different national and international Forums, Symposiums, Colloquia and Congresses. He is the creator and general director of the Contemporary Dance Encounter in the North of Mexico City called 'Desde el Norte'. He is a member of the International Dance Council, CID, UNESCO, and the Inter-American Dance Confederation, CIAD, and Mexican Council of Dance Professionals.</w:t>
      </w:r>
    </w:p>
    <w:p w:rsidR="00F3658B" w:rsidRPr="00F3658B" w:rsidRDefault="00F3658B" w:rsidP="00F3658B">
      <w:pPr>
        <w:rPr>
          <w:lang w:val="en-US"/>
        </w:rPr>
      </w:pPr>
      <w:r w:rsidRPr="00F3658B">
        <w:rPr>
          <w:lang w:val="en-US"/>
        </w:rPr>
        <w:t>Interviews and Participations in Radio and Television</w:t>
      </w:r>
    </w:p>
    <w:p w:rsidR="00F3658B" w:rsidRPr="00F3658B" w:rsidRDefault="00F3658B" w:rsidP="00F3658B">
      <w:pPr>
        <w:rPr>
          <w:lang w:val="en-US"/>
        </w:rPr>
      </w:pPr>
      <w:r w:rsidRPr="00F3658B">
        <w:rPr>
          <w:lang w:val="en-US"/>
        </w:rPr>
        <w:t>- * Dance For All, capsules of diffusion of the Dance in the channel 30.1 'A Voice With All' of the Public System of Broadcasting of the Mexican State (SPR), www.unavozcontodos.mx</w:t>
      </w:r>
    </w:p>
    <w:p w:rsidR="00F3658B" w:rsidRPr="00F3658B" w:rsidRDefault="00F3658B" w:rsidP="00F3658B">
      <w:pPr>
        <w:rPr>
          <w:lang w:val="en-US"/>
        </w:rPr>
      </w:pPr>
      <w:r w:rsidRPr="00F3658B">
        <w:rPr>
          <w:lang w:val="en-US"/>
        </w:rPr>
        <w:t>* Currently being transmitted in the different frequencies of open and restricted TV.</w:t>
      </w:r>
    </w:p>
    <w:p w:rsidR="00F3658B" w:rsidRPr="00F3658B" w:rsidRDefault="00F3658B" w:rsidP="00F3658B">
      <w:pPr>
        <w:rPr>
          <w:lang w:val="en-US"/>
        </w:rPr>
      </w:pPr>
      <w:r w:rsidRPr="00F3658B">
        <w:rPr>
          <w:lang w:val="en-US"/>
        </w:rPr>
        <w:t>- Interview for the All program. With Pamela Correa, Channel 11 'Channel of the National Polytechnic Institute. Https://youtu.be/I0uHc8DOsr8</w:t>
      </w:r>
    </w:p>
    <w:p w:rsidR="00F3658B" w:rsidRPr="00F3658B" w:rsidRDefault="00F3658B" w:rsidP="00F3658B">
      <w:pPr>
        <w:rPr>
          <w:lang w:val="en-US"/>
        </w:rPr>
      </w:pPr>
      <w:r w:rsidRPr="00F3658B">
        <w:rPr>
          <w:lang w:val="en-US"/>
        </w:rPr>
        <w:t>- Interview for the transatlantic radio program of the Ministry of Culture of Mexico City http://www.codigoradio.cultura.df.gob.mx/index.php/trasatlantico/14696-desde-el-norte-5- Contemporary dance-encounter</w:t>
      </w:r>
    </w:p>
    <w:p w:rsidR="00F3658B" w:rsidRPr="00F3658B" w:rsidRDefault="00F3658B" w:rsidP="00F3658B">
      <w:pPr>
        <w:rPr>
          <w:lang w:val="en-US"/>
        </w:rPr>
      </w:pPr>
      <w:r w:rsidRPr="00F3658B">
        <w:rPr>
          <w:lang w:val="en-US"/>
        </w:rPr>
        <w:t xml:space="preserve">- Currently a creative and collaborating member of BAILANZA. </w:t>
      </w:r>
      <w:proofErr w:type="gramStart"/>
      <w:r w:rsidRPr="00F3658B">
        <w:rPr>
          <w:lang w:val="en-US"/>
        </w:rPr>
        <w:t>Consultancy in Dance.</w:t>
      </w:r>
      <w:proofErr w:type="gramEnd"/>
      <w:r w:rsidRPr="00F3658B">
        <w:rPr>
          <w:lang w:val="en-US"/>
        </w:rPr>
        <w:t xml:space="preserve"> </w:t>
      </w:r>
      <w:proofErr w:type="spellStart"/>
      <w:proofErr w:type="gramStart"/>
      <w:r w:rsidRPr="00F3658B">
        <w:rPr>
          <w:lang w:val="en-US"/>
        </w:rPr>
        <w:t>Www.bailanza.comCIAD</w:t>
      </w:r>
      <w:proofErr w:type="spellEnd"/>
      <w:r w:rsidRPr="00F3658B">
        <w:rPr>
          <w:lang w:val="en-US"/>
        </w:rPr>
        <w:t>,</w:t>
      </w:r>
      <w:proofErr w:type="gramEnd"/>
      <w:r w:rsidRPr="00F3658B">
        <w:rPr>
          <w:lang w:val="en-US"/>
        </w:rPr>
        <w:t xml:space="preserve"> and Mexican Council of Dance Professionals.</w:t>
      </w:r>
    </w:p>
    <w:sectPr w:rsidR="00F3658B" w:rsidRPr="00F3658B" w:rsidSect="00CF490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3658B"/>
    <w:rsid w:val="00CF4901"/>
    <w:rsid w:val="00F365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8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65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ilanza.com" TargetMode="External"/><Relationship Id="rId4" Type="http://schemas.openxmlformats.org/officeDocument/2006/relationships/hyperlink" Target="http://www.codigoradio.cultura.df.gob.mx/index.php/trasatlantico/14696-desde-el-norte-5-encuentro-de-danza-contemporan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3849</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CoreI3</dc:creator>
  <cp:lastModifiedBy>CoreI3</cp:lastModifiedBy>
  <cp:revision>1</cp:revision>
  <dcterms:created xsi:type="dcterms:W3CDTF">2017-05-28T00:46:00Z</dcterms:created>
  <dcterms:modified xsi:type="dcterms:W3CDTF">2017-05-28T00:47:00Z</dcterms:modified>
</cp:coreProperties>
</file>