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DB" w:rsidRPr="00A2313E" w:rsidRDefault="00715D07" w:rsidP="00A2313E">
      <w:pPr>
        <w:spacing w:line="360" w:lineRule="auto"/>
        <w:jc w:val="center"/>
        <w:rPr>
          <w:rFonts w:ascii="Georgia" w:eastAsia="MS Mincho" w:hAnsi="Georgia" w:cs="Arial"/>
          <w:b/>
          <w:sz w:val="36"/>
          <w:szCs w:val="36"/>
          <w:u w:val="single"/>
          <w:lang w:val="en-US" w:eastAsia="ja-JP"/>
        </w:rPr>
      </w:pPr>
      <w:r w:rsidRPr="00A2313E">
        <w:rPr>
          <w:rFonts w:ascii="Georgia" w:eastAsia="MS Mincho" w:hAnsi="Georgia" w:cs="Arial"/>
          <w:b/>
          <w:sz w:val="36"/>
          <w:szCs w:val="36"/>
          <w:u w:val="single"/>
          <w:lang w:val="en-US" w:eastAsia="ja-JP"/>
        </w:rPr>
        <w:t>Social Movement Theatre Case Study</w:t>
      </w:r>
    </w:p>
    <w:p w:rsidR="00715D07" w:rsidRPr="00A2313E" w:rsidRDefault="00715D07" w:rsidP="00A2313E">
      <w:pPr>
        <w:spacing w:line="360" w:lineRule="auto"/>
        <w:jc w:val="center"/>
        <w:rPr>
          <w:rFonts w:ascii="Georgia" w:eastAsia="MS Mincho" w:hAnsi="Georgia" w:cs="Arial" w:hint="eastAsia"/>
          <w:b/>
          <w:sz w:val="32"/>
          <w:szCs w:val="32"/>
          <w:u w:val="single"/>
          <w:lang w:val="en-US" w:eastAsia="ja-JP"/>
        </w:rPr>
      </w:pPr>
      <w:r w:rsidRPr="00A2313E">
        <w:rPr>
          <w:rFonts w:ascii="Georgia" w:eastAsia="MS Mincho" w:hAnsi="Georgia" w:cs="Arial"/>
          <w:b/>
          <w:sz w:val="32"/>
          <w:szCs w:val="32"/>
          <w:u w:val="single"/>
          <w:lang w:val="en-US" w:eastAsia="ja-JP"/>
        </w:rPr>
        <w:t>Dance in community as an art form</w:t>
      </w:r>
      <w:r w:rsidR="00A2313E" w:rsidRPr="00A2313E">
        <w:rPr>
          <w:rFonts w:ascii="Georgia" w:eastAsia="MS Mincho" w:hAnsi="Georgia" w:cs="Arial" w:hint="eastAsia"/>
          <w:b/>
          <w:sz w:val="32"/>
          <w:szCs w:val="32"/>
          <w:u w:val="single"/>
          <w:lang w:val="en-US" w:eastAsia="ja-JP"/>
        </w:rPr>
        <w:t>.</w:t>
      </w:r>
    </w:p>
    <w:p w:rsidR="00A2313E" w:rsidRDefault="00A2313E" w:rsidP="00A2313E">
      <w:pPr>
        <w:spacing w:line="360" w:lineRule="auto"/>
        <w:jc w:val="center"/>
        <w:rPr>
          <w:rFonts w:ascii="Georgia" w:eastAsia="MS Mincho" w:hAnsi="Georgia" w:cs="Arial" w:hint="eastAsia"/>
          <w:b/>
          <w:sz w:val="32"/>
          <w:szCs w:val="32"/>
          <w:lang w:val="en-US" w:eastAsia="ja-JP"/>
        </w:rPr>
      </w:pPr>
      <w:r>
        <w:rPr>
          <w:rFonts w:ascii="Georgia" w:eastAsia="MS Mincho" w:hAnsi="Georgia" w:cs="Arial" w:hint="eastAsia"/>
          <w:b/>
          <w:sz w:val="32"/>
          <w:szCs w:val="32"/>
          <w:lang w:val="en-US" w:eastAsia="ja-JP"/>
        </w:rPr>
        <w:t>Sonia Mets</w:t>
      </w:r>
    </w:p>
    <w:p w:rsidR="00A2313E" w:rsidRPr="00A2313E" w:rsidRDefault="00A2313E" w:rsidP="00A2313E">
      <w:pPr>
        <w:spacing w:line="360" w:lineRule="auto"/>
        <w:jc w:val="center"/>
        <w:rPr>
          <w:rFonts w:ascii="Georgia" w:eastAsia="MS Mincho" w:hAnsi="Georgia" w:cs="Arial"/>
          <w:b/>
          <w:sz w:val="32"/>
          <w:szCs w:val="32"/>
          <w:lang w:val="en-US" w:eastAsia="ja-JP"/>
        </w:rPr>
      </w:pPr>
    </w:p>
    <w:p w:rsidR="00715D07" w:rsidRPr="00A2313E" w:rsidRDefault="00715D07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My Case study today is community dance workshops as an art form. </w:t>
      </w:r>
    </w:p>
    <w:p w:rsidR="00715D07" w:rsidRPr="00A2313E" w:rsidRDefault="00715D07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And specific</w:t>
      </w:r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>ally I would like to present our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idea of Social Movement Theatre. </w:t>
      </w:r>
    </w:p>
    <w:p w:rsidR="003A2E4D" w:rsidRPr="00A2313E" w:rsidRDefault="003A2E4D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I would like to start with the idea of the dance in community or community dance.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Which is probably not so new.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And most of you are</w:t>
      </w:r>
      <w:r w:rsidR="00967CC2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already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professionals if this field. </w:t>
      </w:r>
    </w:p>
    <w:p w:rsidR="003A2E4D" w:rsidRPr="00A2313E" w:rsidRDefault="0097417C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We already know that community dance is</w:t>
      </w:r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any form of dance that is suitable for children, adults and seniors </w:t>
      </w:r>
      <w:proofErr w:type="gramStart"/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>( all</w:t>
      </w:r>
      <w:proofErr w:type="gramEnd"/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non professional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s</w:t>
      </w:r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>).  The forms vary from traditional dancing to dance theatre and therapeutic dance.</w:t>
      </w:r>
    </w:p>
    <w:p w:rsidR="00682D35" w:rsidRPr="00A2313E" w:rsidRDefault="00E86DCE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Probably d</w:t>
      </w:r>
      <w:r w:rsidR="00682D35" w:rsidRPr="00A2313E">
        <w:rPr>
          <w:rFonts w:ascii="Georgia" w:eastAsia="MS Mincho" w:hAnsi="Georgia" w:cs="Arial"/>
          <w:sz w:val="24"/>
          <w:szCs w:val="24"/>
          <w:lang w:val="en-US" w:eastAsia="ja-JP"/>
        </w:rPr>
        <w:t>ance in comm</w:t>
      </w:r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unity at this </w:t>
      </w:r>
      <w:proofErr w:type="gramStart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point </w:t>
      </w:r>
      <w:r w:rsidR="00682D3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is</w:t>
      </w:r>
      <w:proofErr w:type="gramEnd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getting more and more popularity in each country.</w:t>
      </w:r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  <w:proofErr w:type="gramStart"/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>As a means of first of all therapy and well being.</w:t>
      </w:r>
      <w:proofErr w:type="gramEnd"/>
      <w:r w:rsidR="003A2E4D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</w:p>
    <w:p w:rsidR="00EE02FD" w:rsidRPr="00A2313E" w:rsidRDefault="00EE02FD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As for Greece, Athens specifically, lately many programs took off and therefore make us very </w:t>
      </w:r>
      <w:proofErr w:type="spell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very</w:t>
      </w:r>
      <w:proofErr w:type="spell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happy for that. </w:t>
      </w:r>
    </w:p>
    <w:p w:rsidR="00E320CE" w:rsidRPr="00A2313E" w:rsidRDefault="00EE02FD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T</w:t>
      </w:r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here are different dance programs from Onassis Cultural Center, </w:t>
      </w:r>
      <w:proofErr w:type="spellStart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>Niarchos</w:t>
      </w:r>
      <w:proofErr w:type="spellEnd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Center, National Ballet and Opera house for people with movement disabilities, poor vision, for people over 65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years old, for children, for schools</w:t>
      </w:r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>. Different programs for prisoners, for children of Roma and refugees.  Special program “Open Schools” is open for all dance forms for communit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y in public schools now.</w:t>
      </w:r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The tremendous work of Dora </w:t>
      </w:r>
      <w:proofErr w:type="spellStart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>Stratou</w:t>
      </w:r>
      <w:proofErr w:type="spellEnd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  <w:proofErr w:type="gramStart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>center  approaches</w:t>
      </w:r>
      <w:proofErr w:type="gramEnd"/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la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>rge part of community in Athens and from CID UNESCO center Athens.</w:t>
      </w:r>
    </w:p>
    <w:p w:rsidR="00DA71A5" w:rsidRPr="00A2313E" w:rsidRDefault="00EE02FD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T</w:t>
      </w:r>
      <w:r w:rsidR="00DA71A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herapeutic dance – primitive dancing, dance therapy groups and etc are very </w:t>
      </w:r>
      <w:proofErr w:type="spellStart"/>
      <w:r w:rsidR="00DA71A5" w:rsidRPr="00A2313E">
        <w:rPr>
          <w:rFonts w:ascii="Georgia" w:eastAsia="MS Mincho" w:hAnsi="Georgia" w:cs="Arial"/>
          <w:sz w:val="24"/>
          <w:szCs w:val="24"/>
          <w:lang w:val="en-US" w:eastAsia="ja-JP"/>
        </w:rPr>
        <w:t>very</w:t>
      </w:r>
      <w:proofErr w:type="spellEnd"/>
      <w:r w:rsidR="00DA71A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popular right now in Greece.</w:t>
      </w:r>
    </w:p>
    <w:p w:rsidR="00E320CE" w:rsidRPr="00A2313E" w:rsidRDefault="006D7333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So, </w:t>
      </w:r>
      <w:r w:rsidR="00E320C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What can we say, dance in community flourishes and becomes more and more popular </w:t>
      </w:r>
      <w:r w:rsidR="0054130B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every day, helping to resolve social problems, health problems, </w:t>
      </w:r>
      <w:r w:rsidR="0054130B" w:rsidRPr="00A2313E">
        <w:rPr>
          <w:rFonts w:ascii="Georgia" w:eastAsia="MS Mincho" w:hAnsi="Georgia" w:cs="Arial"/>
          <w:sz w:val="24"/>
          <w:szCs w:val="24"/>
          <w:lang w:val="en-US" w:eastAsia="ja-JP"/>
        </w:rPr>
        <w:lastRenderedPageBreak/>
        <w:t xml:space="preserve">mental issues </w:t>
      </w:r>
      <w:r w:rsidR="00EA3F6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racial issues  </w:t>
      </w:r>
      <w:r w:rsidR="0054130B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and just improve our lives.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( Although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 don’</w:t>
      </w:r>
      <w:r w:rsidR="00874CE2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t say that there are NO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problems for organizers and curators</w:t>
      </w:r>
      <w:r w:rsidR="00F3148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and creators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of these programs but this is the whole different subject and presentation).</w:t>
      </w:r>
    </w:p>
    <w:p w:rsidR="00776984" w:rsidRPr="00A2313E" w:rsidRDefault="00776984" w:rsidP="00A2313E">
      <w:pPr>
        <w:spacing w:line="360" w:lineRule="auto"/>
        <w:rPr>
          <w:rFonts w:ascii="Georgia" w:eastAsia="MS Mincho" w:hAnsi="Georgia" w:cs="Arial"/>
          <w:b/>
          <w:sz w:val="28"/>
          <w:szCs w:val="28"/>
          <w:lang w:val="en-US" w:eastAsia="ja-JP"/>
        </w:rPr>
      </w:pPr>
    </w:p>
    <w:p w:rsidR="00776984" w:rsidRPr="00A2313E" w:rsidRDefault="00776984" w:rsidP="00A2313E">
      <w:pPr>
        <w:spacing w:line="360" w:lineRule="auto"/>
        <w:rPr>
          <w:rFonts w:ascii="Georgia" w:eastAsia="MS Mincho" w:hAnsi="Georgia" w:cs="Arial"/>
          <w:b/>
          <w:sz w:val="28"/>
          <w:szCs w:val="28"/>
          <w:lang w:val="en-US" w:eastAsia="ja-JP"/>
        </w:rPr>
      </w:pPr>
      <w:r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 xml:space="preserve">The question that arises while watching </w:t>
      </w:r>
      <w:r w:rsidR="000E276B"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 xml:space="preserve">and participating in </w:t>
      </w:r>
      <w:proofErr w:type="gramStart"/>
      <w:r w:rsidR="000E276B"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 xml:space="preserve">these </w:t>
      </w:r>
      <w:r w:rsidR="00874CE2"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 xml:space="preserve"> programs</w:t>
      </w:r>
      <w:proofErr w:type="gramEnd"/>
      <w:r w:rsidR="00874CE2"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 xml:space="preserve"> </w:t>
      </w:r>
      <w:r w:rsidR="006D7333"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 xml:space="preserve"> is - </w:t>
      </w:r>
    </w:p>
    <w:p w:rsidR="0054130B" w:rsidRPr="00A2313E" w:rsidRDefault="006D7333" w:rsidP="00A2313E">
      <w:pPr>
        <w:spacing w:line="360" w:lineRule="auto"/>
        <w:rPr>
          <w:rFonts w:ascii="Georgia" w:eastAsia="MS Mincho" w:hAnsi="Georgia" w:cs="Arial"/>
          <w:b/>
          <w:sz w:val="28"/>
          <w:szCs w:val="28"/>
          <w:lang w:val="en-US" w:eastAsia="ja-JP"/>
        </w:rPr>
      </w:pPr>
      <w:r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>Is there anything MORE</w:t>
      </w:r>
      <w:r w:rsidR="0054130B" w:rsidRPr="00A2313E">
        <w:rPr>
          <w:rFonts w:ascii="Georgia" w:eastAsia="MS Mincho" w:hAnsi="Georgia" w:cs="Arial"/>
          <w:b/>
          <w:sz w:val="28"/>
          <w:szCs w:val="28"/>
          <w:lang w:val="en-US" w:eastAsia="ja-JP"/>
        </w:rPr>
        <w:t xml:space="preserve"> that CAN be done or SHOULD be done? </w:t>
      </w:r>
    </w:p>
    <w:p w:rsidR="00663409" w:rsidRPr="00A2313E" w:rsidRDefault="00663409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Of course you would say “there is always more to be done</w:t>
      </w:r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in dance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it’s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dance!” You can ju</w:t>
      </w:r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mp more, practice more, try </w:t>
      </w:r>
      <w:proofErr w:type="gramStart"/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different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form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of dance</w:t>
      </w:r>
      <w:r w:rsidR="00F31483" w:rsidRPr="00A2313E">
        <w:rPr>
          <w:rFonts w:ascii="Georgia" w:eastAsia="MS Mincho" w:hAnsi="Georgia" w:cs="Arial"/>
          <w:sz w:val="24"/>
          <w:szCs w:val="24"/>
          <w:lang w:val="en-US" w:eastAsia="ja-JP"/>
        </w:rPr>
        <w:t>, different communities and etc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. </w:t>
      </w:r>
    </w:p>
    <w:p w:rsidR="000E276B" w:rsidRPr="00A2313E" w:rsidRDefault="006D7333" w:rsidP="00A2313E">
      <w:pPr>
        <w:spacing w:line="360" w:lineRule="auto"/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  <w:t>So, this</w:t>
      </w:r>
      <w:r w:rsidR="00CF7AAB" w:rsidRPr="00A2313E"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  <w:t xml:space="preserve"> question – “Is there anything more that can be done</w:t>
      </w:r>
      <w:proofErr w:type="gramStart"/>
      <w:r w:rsidR="00CF7AAB" w:rsidRPr="00A2313E"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  <w:t xml:space="preserve">” </w:t>
      </w:r>
      <w:r w:rsidRPr="00A2313E"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  <w:t xml:space="preserve"> was</w:t>
      </w:r>
      <w:proofErr w:type="gramEnd"/>
      <w:r w:rsidRPr="00A2313E"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  <w:t xml:space="preserve"> our main question 4 years ago – what more can be done? Should </w:t>
      </w:r>
      <w:r w:rsidR="000E276B" w:rsidRPr="00A2313E"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  <w:t xml:space="preserve">it </w:t>
      </w:r>
      <w:r w:rsidRPr="00A2313E">
        <w:rPr>
          <w:rFonts w:ascii="Georgia" w:eastAsia="MS Mincho" w:hAnsi="Georgia" w:cs="Arial"/>
          <w:sz w:val="24"/>
          <w:szCs w:val="24"/>
          <w:u w:val="single"/>
          <w:lang w:val="en-US" w:eastAsia="ja-JP"/>
        </w:rPr>
        <w:t xml:space="preserve">be done? </w:t>
      </w:r>
    </w:p>
    <w:p w:rsidR="00EA3F68" w:rsidRPr="00A2313E" w:rsidRDefault="000E276B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Going slightly back, a</w:t>
      </w:r>
      <w:r w:rsidR="00EA3F6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fter a brief 10 years of </w:t>
      </w:r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professional dancing ( totally </w:t>
      </w:r>
      <w:r w:rsidR="00EA3F68" w:rsidRPr="00A2313E">
        <w:rPr>
          <w:rFonts w:ascii="Georgia" w:eastAsia="MS Mincho" w:hAnsi="Georgia" w:cs="Arial"/>
          <w:sz w:val="24"/>
          <w:szCs w:val="24"/>
          <w:lang w:val="en-US" w:eastAsia="ja-JP"/>
        </w:rPr>
        <w:t>unsuccessful</w:t>
      </w:r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>ly</w:t>
      </w:r>
      <w:r w:rsidR="00EA3F68" w:rsidRPr="00A2313E">
        <w:rPr>
          <w:rFonts w:ascii="Georgia" w:eastAsia="MS Mincho" w:hAnsi="Georgia" w:cs="Arial"/>
          <w:sz w:val="24"/>
          <w:szCs w:val="24"/>
          <w:lang w:val="en-US" w:eastAsia="ja-JP"/>
        </w:rPr>
        <w:t>)</w:t>
      </w:r>
      <w:r w:rsidR="00495CCF" w:rsidRPr="00A2313E">
        <w:rPr>
          <w:rFonts w:ascii="Georgia" w:eastAsia="MS Mincho" w:hAnsi="Georgia" w:cs="Arial"/>
          <w:sz w:val="24"/>
          <w:szCs w:val="24"/>
          <w:lang w:val="en-US" w:eastAsia="ja-JP"/>
        </w:rPr>
        <w:t>, I started to create movement and dance programs for people over 70 years old, for children</w:t>
      </w:r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of</w:t>
      </w:r>
      <w:r w:rsidR="00495CCF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immigrants and just for people in community. </w:t>
      </w:r>
    </w:p>
    <w:p w:rsidR="00495CCF" w:rsidRPr="00A2313E" w:rsidRDefault="00495CCF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Of course I was full of joy, seeing all the benefits from the programs – children were happier, fights in school among di</w:t>
      </w:r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fferent racial groups would </w:t>
      </w:r>
      <w:r w:rsidR="00CF7AAB" w:rsidRPr="00A2313E">
        <w:rPr>
          <w:rFonts w:ascii="Georgia" w:eastAsia="MS Mincho" w:hAnsi="Georgia" w:cs="Arial"/>
          <w:sz w:val="24"/>
          <w:szCs w:val="24"/>
          <w:lang w:val="en-US" w:eastAsia="ja-JP"/>
        </w:rPr>
        <w:t>decrease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, health problems would be a little bit more b</w:t>
      </w:r>
      <w:r w:rsidR="006D7333" w:rsidRPr="00A2313E">
        <w:rPr>
          <w:rFonts w:ascii="Georgia" w:eastAsia="MS Mincho" w:hAnsi="Georgia" w:cs="Arial"/>
          <w:sz w:val="24"/>
          <w:szCs w:val="24"/>
          <w:lang w:val="en-US" w:eastAsia="ja-JP"/>
        </w:rPr>
        <w:t>earable. So, actually, it was very productive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. </w:t>
      </w:r>
    </w:p>
    <w:p w:rsidR="006D7333" w:rsidRPr="00A2313E" w:rsidRDefault="00495CCF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But for once again, </w:t>
      </w:r>
      <w:r w:rsidR="006D7333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something bothered me and </w:t>
      </w: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I </w:t>
      </w:r>
      <w:r w:rsidR="006D7333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wondered</w:t>
      </w: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–</w:t>
      </w:r>
      <w:r w:rsidR="006D7333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What Am I missing? </w:t>
      </w:r>
      <w:r w:rsidR="00831438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Are we missing something in our work? </w:t>
      </w:r>
    </w:p>
    <w:p w:rsidR="00495CCF" w:rsidRPr="00A2313E" w:rsidRDefault="00495CCF" w:rsidP="00A2313E">
      <w:pPr>
        <w:spacing w:line="360" w:lineRule="auto"/>
        <w:rPr>
          <w:rFonts w:ascii="Georgia" w:eastAsia="MS Mincho" w:hAnsi="Georgia" w:cs="Arial"/>
          <w:b/>
          <w:sz w:val="36"/>
          <w:szCs w:val="36"/>
          <w:lang w:val="en-US" w:eastAsia="ja-JP"/>
        </w:rPr>
      </w:pPr>
      <w:r w:rsidRPr="00A2313E">
        <w:rPr>
          <w:rFonts w:ascii="Georgia" w:eastAsia="MS Mincho" w:hAnsi="Georgia" w:cs="Arial"/>
          <w:b/>
          <w:sz w:val="36"/>
          <w:szCs w:val="36"/>
          <w:lang w:val="en-US" w:eastAsia="ja-JP"/>
        </w:rPr>
        <w:t xml:space="preserve">What was it? </w:t>
      </w:r>
    </w:p>
    <w:p w:rsidR="002F10A1" w:rsidRPr="00A2313E" w:rsidRDefault="002F10A1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I started to look close</w:t>
      </w:r>
      <w:r w:rsidR="0083143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r to </w:t>
      </w:r>
      <w:proofErr w:type="gramStart"/>
      <w:r w:rsidR="0083143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the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participants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of my</w:t>
      </w:r>
      <w:r w:rsidR="0083143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movement and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dance groups</w:t>
      </w:r>
    </w:p>
    <w:p w:rsidR="00831438" w:rsidRPr="00A2313E" w:rsidRDefault="00831438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Usual pattern of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movement  class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asks us to copy certain movement and to maintain it.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“Copying” gives student a safe environment to work in, a feeling of 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>being safe to experiment.</w:t>
      </w:r>
      <w:proofErr w:type="gramEnd"/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</w:p>
    <w:p w:rsidR="002F10A1" w:rsidRPr="00A2313E" w:rsidRDefault="002F10A1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lastRenderedPageBreak/>
        <w:t xml:space="preserve">Although they were all trying to copy my dance style and technique and exercises, I noticed </w:t>
      </w:r>
      <w:proofErr w:type="gramStart"/>
      <w:r w:rsidR="00DB665C" w:rsidRPr="00A2313E">
        <w:rPr>
          <w:rFonts w:ascii="Georgia" w:eastAsia="MS Mincho" w:hAnsi="Georgia" w:cs="Arial"/>
          <w:sz w:val="24"/>
          <w:szCs w:val="24"/>
          <w:lang w:val="en-US" w:eastAsia="ja-JP"/>
        </w:rPr>
        <w:t>( as</w:t>
      </w:r>
      <w:proofErr w:type="gramEnd"/>
      <w:r w:rsidR="00DB665C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probably all of you with your students-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that during the </w:t>
      </w:r>
      <w:r w:rsidR="00DB665C" w:rsidRPr="00A2313E">
        <w:rPr>
          <w:rFonts w:ascii="Georgia" w:eastAsia="MS Mincho" w:hAnsi="Georgia" w:cs="Arial"/>
          <w:sz w:val="24"/>
          <w:szCs w:val="24"/>
          <w:lang w:val="en-US" w:eastAsia="ja-JP"/>
        </w:rPr>
        <w:t>small breaks</w:t>
      </w:r>
      <w:r w:rsidR="0083143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during the class, after the class </w:t>
      </w:r>
      <w:r w:rsidR="00DB665C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  <w:r w:rsidR="00DB665C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they would move </w:t>
      </w: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in a</w:t>
      </w:r>
      <w:r w:rsidR="00831438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different</w:t>
      </w:r>
      <w:r w:rsidR="0083143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way</w:t>
      </w:r>
      <w:r w:rsidR="0083143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in a way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that was more interesting for me to preserve and to w</w:t>
      </w:r>
      <w:r w:rsidR="00124B5F" w:rsidRPr="00A2313E">
        <w:rPr>
          <w:rFonts w:ascii="Georgia" w:eastAsia="MS Mincho" w:hAnsi="Georgia" w:cs="Arial"/>
          <w:sz w:val="24"/>
          <w:szCs w:val="24"/>
          <w:lang w:val="en-US" w:eastAsia="ja-JP"/>
        </w:rPr>
        <w:t>atch then to teach my own style</w:t>
      </w:r>
      <w:r w:rsidR="00831438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certain technique </w:t>
      </w:r>
      <w:r w:rsidR="00124B5F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and to direct them).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</w:p>
    <w:p w:rsidR="000E276B" w:rsidRPr="00A2313E" w:rsidRDefault="002F10A1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Their original movement, the</w:t>
      </w:r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original movement of a person with his or her background, with his or her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history</w:t>
      </w:r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with his or her roots and ancestors, experience of life, fears and hopes, 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was very </w:t>
      </w:r>
      <w:proofErr w:type="spell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ve</w:t>
      </w:r>
      <w:r w:rsidR="00F00BB9" w:rsidRPr="00A2313E">
        <w:rPr>
          <w:rFonts w:ascii="Georgia" w:eastAsia="MS Mincho" w:hAnsi="Georgia" w:cs="Arial"/>
          <w:sz w:val="24"/>
          <w:szCs w:val="24"/>
          <w:lang w:val="en-US" w:eastAsia="ja-JP"/>
        </w:rPr>
        <w:t>ry</w:t>
      </w:r>
      <w:proofErr w:type="spellEnd"/>
      <w:r w:rsidR="00F00BB9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interesting, devastating and fascinating and actually DIVINE. </w:t>
      </w:r>
      <w:r w:rsidR="00614BA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</w:p>
    <w:p w:rsidR="00DE00FA" w:rsidRPr="00A2313E" w:rsidRDefault="00614BA3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I asked myself, how can </w:t>
      </w:r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Giselle of Svetlana </w:t>
      </w:r>
      <w:proofErr w:type="spellStart"/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>Zaharova</w:t>
      </w:r>
      <w:proofErr w:type="spellEnd"/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make most of people cry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and feel</w:t>
      </w:r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during her performance, while </w:t>
      </w:r>
      <w:proofErr w:type="gramStart"/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>watching  and</w:t>
      </w:r>
      <w:proofErr w:type="gramEnd"/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admiring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her line, harmony and beauty and how can I show the same harmony</w:t>
      </w:r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the same balance, the same beauty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that I see in th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e original movement of  an everyday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per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>son</w:t>
      </w:r>
      <w:r w:rsidR="007114F7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dancing and moving with his or her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soul. </w:t>
      </w:r>
    </w:p>
    <w:p w:rsidR="002F10A1" w:rsidRPr="00A2313E" w:rsidRDefault="002F10A1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Well, </w:t>
      </w:r>
      <w:r w:rsidR="00614BA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you would say -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big ne</w:t>
      </w:r>
      <w:r w:rsidR="00614BA3" w:rsidRPr="00A2313E">
        <w:rPr>
          <w:rFonts w:ascii="Georgia" w:eastAsia="MS Mincho" w:hAnsi="Georgia" w:cs="Arial"/>
          <w:sz w:val="24"/>
          <w:szCs w:val="24"/>
          <w:lang w:val="en-US" w:eastAsia="ja-JP"/>
        </w:rPr>
        <w:t>ws, big discovery</w:t>
      </w:r>
      <w:proofErr w:type="gramStart"/>
      <w:r w:rsidR="00614BA3" w:rsidRPr="00A2313E">
        <w:rPr>
          <w:rFonts w:ascii="Georgia" w:eastAsia="MS Mincho" w:hAnsi="Georgia" w:cs="Arial"/>
          <w:sz w:val="24"/>
          <w:szCs w:val="24"/>
          <w:lang w:val="en-US" w:eastAsia="ja-JP"/>
        </w:rPr>
        <w:t>,  ..</w:t>
      </w:r>
      <w:proofErr w:type="gramEnd"/>
      <w:r w:rsidR="00614BA3" w:rsidRPr="00A2313E">
        <w:rPr>
          <w:rFonts w:ascii="Georgia" w:eastAsia="MS Mincho" w:hAnsi="Georgia" w:cs="Arial"/>
          <w:sz w:val="24"/>
          <w:szCs w:val="24"/>
          <w:lang w:val="en-US" w:eastAsia="ja-JP"/>
        </w:rPr>
        <w:t>people are talking about this for the past 100 years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…..there is so many forms for that – improvisation, body contact improvisation, free movement, and etc. Express y</w:t>
      </w:r>
      <w:r w:rsidR="00614BA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ourself, what’s the problem? </w:t>
      </w:r>
    </w:p>
    <w:p w:rsidR="002F10A1" w:rsidRPr="00A2313E" w:rsidRDefault="00614BA3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You are right.  </w:t>
      </w:r>
      <w:r w:rsidR="002F10A1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And yet, this idea, this </w:t>
      </w:r>
      <w:r w:rsidR="006D28A6" w:rsidRPr="00A2313E">
        <w:rPr>
          <w:rFonts w:ascii="Georgia" w:eastAsia="MS Mincho" w:hAnsi="Georgia" w:cs="Arial"/>
          <w:sz w:val="24"/>
          <w:szCs w:val="24"/>
          <w:lang w:val="en-US" w:eastAsia="ja-JP"/>
        </w:rPr>
        <w:t>thought that</w:t>
      </w:r>
      <w:r w:rsidR="002F10A1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one of our mai</w:t>
      </w:r>
      <w:r w:rsidR="008D7E75" w:rsidRPr="00A2313E">
        <w:rPr>
          <w:rFonts w:ascii="Georgia" w:eastAsia="MS Mincho" w:hAnsi="Georgia" w:cs="Arial"/>
          <w:sz w:val="24"/>
          <w:szCs w:val="24"/>
          <w:lang w:val="en-US" w:eastAsia="ja-JP"/>
        </w:rPr>
        <w:t>n purposes on earth is CREATION, to CREATE</w:t>
      </w:r>
      <w:r w:rsidR="002A2394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this idea </w:t>
      </w:r>
      <w:r w:rsidR="006D28A6" w:rsidRPr="00A2313E">
        <w:rPr>
          <w:rFonts w:ascii="Georgia" w:eastAsia="MS Mincho" w:hAnsi="Georgia" w:cs="Arial"/>
          <w:sz w:val="24"/>
          <w:szCs w:val="24"/>
          <w:lang w:val="en-US" w:eastAsia="ja-JP"/>
        </w:rPr>
        <w:t>made me to search more.</w:t>
      </w:r>
    </w:p>
    <w:p w:rsidR="006D28A6" w:rsidRPr="00A2313E" w:rsidRDefault="006D28A6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Each person is first of all is interesting and devastating as an authentic creator, as a mover as a dancer…..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of</w:t>
      </w:r>
      <w:proofErr w:type="gramEnd"/>
      <w:r w:rsidR="002A2394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his or her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life  if you want…..</w:t>
      </w:r>
    </w:p>
    <w:p w:rsidR="00B63C26" w:rsidRPr="00A2313E" w:rsidRDefault="008D7E75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The idea that in each of</w:t>
      </w:r>
      <w:r w:rsidR="00B63C26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us there is</w:t>
      </w:r>
      <w:r w:rsidR="006D28A6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a </w:t>
      </w:r>
      <w:r w:rsidR="00B07BF8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divinity </w:t>
      </w:r>
      <w:r w:rsidR="006D28A6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– which expresses though gesture - </w:t>
      </w:r>
      <w:r w:rsidR="00B63C26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this DIVINE ABILITY</w:t>
      </w: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to create and create through body expression</w:t>
      </w:r>
      <w:r w:rsidR="00B63C26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, though </w:t>
      </w:r>
      <w:r w:rsidR="004A775F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movement and </w:t>
      </w:r>
      <w:r w:rsidR="00B63C26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dance. – That was the central thought that urged me to try more. </w:t>
      </w:r>
    </w:p>
    <w:p w:rsidR="00B07BF8" w:rsidRPr="00A2313E" w:rsidRDefault="00B07BF8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After </w:t>
      </w:r>
      <w:r w:rsidR="00064068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understanding this clearly, the next question was - </w:t>
      </w:r>
    </w:p>
    <w:p w:rsidR="00B63C26" w:rsidRPr="00A2313E" w:rsidRDefault="003A052B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What’s </w:t>
      </w:r>
      <w:r w:rsidR="00064068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the </w:t>
      </w: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next</w:t>
      </w:r>
      <w:r w:rsidR="00064068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step</w:t>
      </w: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? </w:t>
      </w:r>
      <w:r w:rsidR="00064068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What do I do? </w:t>
      </w:r>
    </w:p>
    <w:p w:rsidR="00B63C26" w:rsidRPr="00A2313E" w:rsidRDefault="00B63C26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The idea is not so new, it is more of a remembering something that you have already known.</w:t>
      </w: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</w:t>
      </w:r>
    </w:p>
    <w:p w:rsidR="00FC1933" w:rsidRPr="00A2313E" w:rsidRDefault="00FC1933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lastRenderedPageBreak/>
        <w:t>To sum up:</w:t>
      </w:r>
      <w:r w:rsidR="004A775F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- what do I have </w:t>
      </w:r>
    </w:p>
    <w:p w:rsidR="00755A4E" w:rsidRPr="00A2313E" w:rsidRDefault="00755A4E" w:rsidP="00A2313E">
      <w:pPr>
        <w:pStyle w:val="a3"/>
        <w:numPr>
          <w:ilvl w:val="0"/>
          <w:numId w:val="2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I have a group of people, who are interested in movement and dance.</w:t>
      </w:r>
    </w:p>
    <w:p w:rsidR="00755A4E" w:rsidRPr="00A2313E" w:rsidRDefault="00755A4E" w:rsidP="00A2313E">
      <w:pPr>
        <w:pStyle w:val="a3"/>
        <w:numPr>
          <w:ilvl w:val="0"/>
          <w:numId w:val="2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I recognize A CREATOR in each person, I recognize A DIVINE ORIGINALITY of movement that is beyond tradition</w:t>
      </w:r>
      <w:r w:rsidR="00FC19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al dance, beyond improvisation – it has to do with roots and our cosmic presence. </w:t>
      </w:r>
    </w:p>
    <w:p w:rsidR="008304F3" w:rsidRPr="00A2313E" w:rsidRDefault="004A775F" w:rsidP="00A2313E">
      <w:pPr>
        <w:pStyle w:val="a3"/>
        <w:numPr>
          <w:ilvl w:val="0"/>
          <w:numId w:val="2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and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  <w:r w:rsidR="00FC193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I want </w:t>
      </w:r>
      <w:r w:rsidR="008304F3" w:rsidRPr="00A2313E">
        <w:rPr>
          <w:rFonts w:ascii="Georgia" w:eastAsia="MS Mincho" w:hAnsi="Georgia" w:cs="Arial"/>
          <w:sz w:val="24"/>
          <w:szCs w:val="24"/>
          <w:lang w:val="en-US" w:eastAsia="ja-JP"/>
        </w:rPr>
        <w:t>to preserve the movement originality of performers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in a form that is suitable for the audience.</w:t>
      </w:r>
    </w:p>
    <w:p w:rsidR="003A052B" w:rsidRPr="00A2313E" w:rsidRDefault="00FC1933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So, what do I do? </w:t>
      </w:r>
    </w:p>
    <w:p w:rsidR="00FC1933" w:rsidRPr="00A2313E" w:rsidRDefault="008C09A8" w:rsidP="00A2313E">
      <w:pPr>
        <w:spacing w:line="360" w:lineRule="auto"/>
        <w:rPr>
          <w:rFonts w:ascii="Georgia" w:eastAsia="MS Mincho" w:hAnsi="Georgia" w:cs="Arial"/>
          <w:sz w:val="24"/>
          <w:szCs w:val="24"/>
          <w:highlight w:val="yellow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First of all I c</w:t>
      </w:r>
      <w:r w:rsidR="00FC1933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reate a safe environment</w:t>
      </w:r>
      <w:r w:rsidR="000E276B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.</w:t>
      </w:r>
    </w:p>
    <w:p w:rsidR="00755A4E" w:rsidRPr="00A2313E" w:rsidRDefault="00DE059D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We wanted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to </w:t>
      </w:r>
      <w:r w:rsidR="00755A4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create</w:t>
      </w:r>
      <w:proofErr w:type="gramEnd"/>
      <w:r w:rsidR="00755A4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 safe environment, </w:t>
      </w:r>
      <w:r w:rsidR="008304F3" w:rsidRPr="00A2313E">
        <w:rPr>
          <w:rFonts w:ascii="Georgia" w:eastAsia="MS Mincho" w:hAnsi="Georgia" w:cs="Arial"/>
          <w:sz w:val="24"/>
          <w:szCs w:val="24"/>
          <w:lang w:val="en-US" w:eastAsia="ja-JP"/>
        </w:rPr>
        <w:t>in order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for movers</w:t>
      </w:r>
      <w:r w:rsidR="008304F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to feel safe to continue to search for the final form of what we were doing.</w:t>
      </w:r>
    </w:p>
    <w:p w:rsidR="00DE059D" w:rsidRPr="00A2313E" w:rsidRDefault="00DE059D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Also, we needed a structure, we needed a social prototype. </w:t>
      </w:r>
    </w:p>
    <w:p w:rsidR="00755A4E" w:rsidRPr="00A2313E" w:rsidRDefault="00755A4E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The environment in our case was</w:t>
      </w:r>
      <w:r w:rsidR="00DE059D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found in a concept </w:t>
      </w:r>
      <w:proofErr w:type="gramStart"/>
      <w:r w:rsidR="00DE059D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of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“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A GAME”,</w:t>
      </w:r>
      <w:r w:rsidR="00DE059D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“ A PLAY” </w:t>
      </w:r>
    </w:p>
    <w:p w:rsidR="00755A4E" w:rsidRPr="00A2313E" w:rsidRDefault="00755A4E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To create a safe environment for a game, for a play is to call something “THEATER” – theater is safe, theater is something w</w:t>
      </w:r>
      <w:r w:rsidR="00CD52C2" w:rsidRPr="00A2313E">
        <w:rPr>
          <w:rFonts w:ascii="Georgia" w:eastAsia="MS Mincho" w:hAnsi="Georgia" w:cs="Arial"/>
          <w:sz w:val="24"/>
          <w:szCs w:val="24"/>
          <w:lang w:val="en-US" w:eastAsia="ja-JP"/>
        </w:rPr>
        <w:t>h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ere play is allowed</w:t>
      </w:r>
      <w:r w:rsidR="00CD52C2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theatre is a common concept, theatre is something familiar. </w:t>
      </w:r>
    </w:p>
    <w:p w:rsidR="000E276B" w:rsidRPr="00A2313E" w:rsidRDefault="008304F3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And</w:t>
      </w:r>
      <w:r w:rsidR="00CD52C2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that is </w:t>
      </w:r>
      <w:proofErr w:type="gramStart"/>
      <w:r w:rsidR="00CD52C2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how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we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started to combine 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>.</w:t>
      </w:r>
    </w:p>
    <w:p w:rsidR="000E276B" w:rsidRPr="00A2313E" w:rsidRDefault="000E276B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</w:p>
    <w:p w:rsidR="000E276B" w:rsidRPr="00A2313E" w:rsidRDefault="000E276B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</w:p>
    <w:p w:rsidR="000E276B" w:rsidRPr="00A2313E" w:rsidRDefault="000E276B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We combine:</w:t>
      </w:r>
    </w:p>
    <w:p w:rsidR="000E276B" w:rsidRPr="00A2313E" w:rsidRDefault="000E276B" w:rsidP="00A2313E">
      <w:pPr>
        <w:pStyle w:val="a3"/>
        <w:numPr>
          <w:ilvl w:val="0"/>
          <w:numId w:val="3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DANCE and MOVEMENT CLASS </w:t>
      </w:r>
    </w:p>
    <w:p w:rsidR="003A2FB7" w:rsidRPr="00A2313E" w:rsidRDefault="003A2FB7" w:rsidP="00A2313E">
      <w:pPr>
        <w:pStyle w:val="a3"/>
        <w:numPr>
          <w:ilvl w:val="0"/>
          <w:numId w:val="3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RESEARCH </w:t>
      </w:r>
      <w:r w:rsidR="00947FD3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movement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LABORATORY</w:t>
      </w:r>
    </w:p>
    <w:p w:rsidR="008304F3" w:rsidRPr="00A2313E" w:rsidRDefault="008304F3" w:rsidP="00A2313E">
      <w:pPr>
        <w:pStyle w:val="a3"/>
        <w:numPr>
          <w:ilvl w:val="0"/>
          <w:numId w:val="3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 STORY  ( either from classical literature, for example ‘Romeo and </w:t>
      </w:r>
      <w:proofErr w:type="spell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Julliet</w:t>
      </w:r>
      <w:proofErr w:type="spell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” or a concept that worries us, for example the idea of freedom, the idea of a good lie or a bad lie and etc</w:t>
      </w:r>
      <w:r w:rsidR="003A2FB7" w:rsidRPr="00A2313E">
        <w:rPr>
          <w:rFonts w:ascii="Georgia" w:eastAsia="MS Mincho" w:hAnsi="Georgia" w:cs="Arial"/>
          <w:sz w:val="24"/>
          <w:szCs w:val="24"/>
          <w:lang w:val="en-US" w:eastAsia="ja-JP"/>
        </w:rPr>
        <w:t>, or personal story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)</w:t>
      </w:r>
    </w:p>
    <w:p w:rsidR="008304F3" w:rsidRPr="00A2313E" w:rsidRDefault="008304F3" w:rsidP="00A2313E">
      <w:pPr>
        <w:pStyle w:val="a3"/>
        <w:numPr>
          <w:ilvl w:val="0"/>
          <w:numId w:val="3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COSTUMES </w:t>
      </w:r>
    </w:p>
    <w:p w:rsidR="008304F3" w:rsidRPr="00A2313E" w:rsidRDefault="008304F3" w:rsidP="00A2313E">
      <w:pPr>
        <w:pStyle w:val="a3"/>
        <w:numPr>
          <w:ilvl w:val="0"/>
          <w:numId w:val="3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PROPS </w:t>
      </w:r>
    </w:p>
    <w:p w:rsidR="008304F3" w:rsidRPr="00A2313E" w:rsidRDefault="008304F3" w:rsidP="00A2313E">
      <w:pPr>
        <w:pStyle w:val="a3"/>
        <w:numPr>
          <w:ilvl w:val="0"/>
          <w:numId w:val="3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PERFORMANCE </w:t>
      </w:r>
      <w:r w:rsidR="00DE6BC9" w:rsidRPr="00A2313E">
        <w:rPr>
          <w:rFonts w:ascii="Georgia" w:eastAsia="MS Mincho" w:hAnsi="Georgia" w:cs="Arial"/>
          <w:sz w:val="24"/>
          <w:szCs w:val="24"/>
          <w:lang w:val="en-US" w:eastAsia="ja-JP"/>
        </w:rPr>
        <w:t>– CONTACT with the public</w:t>
      </w:r>
    </w:p>
    <w:p w:rsidR="003A2FB7" w:rsidRPr="00A2313E" w:rsidRDefault="003A2FB7" w:rsidP="00A2313E">
      <w:pPr>
        <w:pStyle w:val="a3"/>
        <w:numPr>
          <w:ilvl w:val="0"/>
          <w:numId w:val="3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lastRenderedPageBreak/>
        <w:t xml:space="preserve">DISCIPLINE AND PROFESSIONALISM in turn of seeing our work, being responsible, being very organized as in professional theatre. </w:t>
      </w:r>
    </w:p>
    <w:p w:rsidR="00283009" w:rsidRPr="00A2313E" w:rsidRDefault="00CD2CF6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So that is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what  we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did</w:t>
      </w:r>
      <w:r w:rsidR="000E276B" w:rsidRPr="00A2313E">
        <w:rPr>
          <w:rFonts w:ascii="Georgia" w:eastAsia="MS Mincho" w:hAnsi="Georgia" w:cs="Arial"/>
          <w:sz w:val="24"/>
          <w:szCs w:val="24"/>
          <w:lang w:val="en-US" w:eastAsia="ja-JP"/>
        </w:rPr>
        <w:t>.</w:t>
      </w:r>
    </w:p>
    <w:p w:rsidR="00AF1D16" w:rsidRPr="00A2313E" w:rsidRDefault="00CD2CF6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Using the model of theater, we create works tho</w:t>
      </w:r>
      <w:r w:rsidR="00F77FA5" w:rsidRPr="00A2313E">
        <w:rPr>
          <w:rFonts w:ascii="Georgia" w:eastAsia="MS Mincho" w:hAnsi="Georgia" w:cs="Arial"/>
          <w:sz w:val="24"/>
          <w:szCs w:val="24"/>
          <w:lang w:val="en-US" w:eastAsia="ja-JP"/>
        </w:rPr>
        <w:t>ugh movement and dance research.</w:t>
      </w:r>
    </w:p>
    <w:p w:rsidR="00CD2CF6" w:rsidRPr="00A2313E" w:rsidRDefault="00CD2CF6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We try to PLAY, we try to be at the same PROFESSIONAL – meaning – being truthful and sincere to our goal </w:t>
      </w:r>
    </w:p>
    <w:p w:rsidR="00283009" w:rsidRPr="00A2313E" w:rsidRDefault="00CD2CF6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We create a STORY in which</w:t>
      </w:r>
      <w:r w:rsidR="00283009" w:rsidRPr="00A2313E">
        <w:rPr>
          <w:rFonts w:ascii="Georgia" w:eastAsia="MS Mincho" w:hAnsi="Georgia" w:cs="Arial"/>
          <w:sz w:val="24"/>
          <w:szCs w:val="24"/>
          <w:lang w:val="en-US" w:eastAsia="ja-JP"/>
        </w:rPr>
        <w:t>----we find and preserve our origin</w:t>
      </w:r>
      <w:r w:rsidR="00633EF2" w:rsidRPr="00A2313E">
        <w:rPr>
          <w:rFonts w:ascii="Georgia" w:eastAsia="MS Mincho" w:hAnsi="Georgia" w:cs="Arial"/>
          <w:sz w:val="24"/>
          <w:szCs w:val="24"/>
          <w:lang w:val="en-US" w:eastAsia="ja-JP"/>
        </w:rPr>
        <w:t>al movement that respond to th</w:t>
      </w:r>
      <w:r w:rsidR="00F77FA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e needs of this </w:t>
      </w:r>
      <w:proofErr w:type="gramStart"/>
      <w:r w:rsidR="00633EF2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specific </w:t>
      </w:r>
      <w:r w:rsidR="00283009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story</w:t>
      </w:r>
      <w:proofErr w:type="gramEnd"/>
      <w:r w:rsidR="00283009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</w:p>
    <w:p w:rsidR="00DE6BC9" w:rsidRPr="00A2313E" w:rsidRDefault="00DE6BC9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Usual steps is our work include also </w:t>
      </w:r>
    </w:p>
    <w:p w:rsidR="00DE6BC9" w:rsidRPr="00A2313E" w:rsidRDefault="00DE6BC9" w:rsidP="00A2313E">
      <w:pPr>
        <w:pStyle w:val="a3"/>
        <w:numPr>
          <w:ilvl w:val="0"/>
          <w:numId w:val="4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Props</w:t>
      </w:r>
    </w:p>
    <w:p w:rsidR="00DE6BC9" w:rsidRPr="00A2313E" w:rsidRDefault="00DE6BC9" w:rsidP="00A2313E">
      <w:pPr>
        <w:pStyle w:val="a3"/>
        <w:numPr>
          <w:ilvl w:val="0"/>
          <w:numId w:val="4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Lightning </w:t>
      </w:r>
    </w:p>
    <w:p w:rsidR="00DE6BC9" w:rsidRPr="00A2313E" w:rsidRDefault="00DE6BC9" w:rsidP="00A2313E">
      <w:pPr>
        <w:pStyle w:val="a3"/>
        <w:numPr>
          <w:ilvl w:val="0"/>
          <w:numId w:val="4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Music</w:t>
      </w:r>
    </w:p>
    <w:p w:rsidR="00DE6BC9" w:rsidRPr="00A2313E" w:rsidRDefault="00DE6BC9" w:rsidP="00A2313E">
      <w:pPr>
        <w:pStyle w:val="a3"/>
        <w:numPr>
          <w:ilvl w:val="0"/>
          <w:numId w:val="4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Creation of movement vocabulary</w:t>
      </w:r>
    </w:p>
    <w:p w:rsidR="00DE6BC9" w:rsidRPr="00A2313E" w:rsidRDefault="00DE6BC9" w:rsidP="00A2313E">
      <w:pPr>
        <w:pStyle w:val="a3"/>
        <w:numPr>
          <w:ilvl w:val="0"/>
          <w:numId w:val="4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Working with literature texts</w:t>
      </w:r>
    </w:p>
    <w:p w:rsidR="00DE6BC9" w:rsidRPr="00A2313E" w:rsidRDefault="00DE6BC9" w:rsidP="00A2313E">
      <w:pPr>
        <w:pStyle w:val="a3"/>
        <w:numPr>
          <w:ilvl w:val="0"/>
          <w:numId w:val="4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Learning new dance or movement techniques </w:t>
      </w:r>
    </w:p>
    <w:p w:rsidR="002B67CA" w:rsidRPr="00A2313E" w:rsidRDefault="002B67CA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I am passionate about creating </w:t>
      </w:r>
      <w:r w:rsidR="009B530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and improving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a dance- movement company where usual people, after work,</w:t>
      </w:r>
      <w:r w:rsidR="00F77FA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  <w:r w:rsidR="009B5305" w:rsidRPr="00A2313E">
        <w:rPr>
          <w:rFonts w:ascii="Georgia" w:eastAsia="MS Mincho" w:hAnsi="Georgia" w:cs="Arial"/>
          <w:sz w:val="24"/>
          <w:szCs w:val="24"/>
          <w:lang w:val="en-US" w:eastAsia="ja-JP"/>
        </w:rPr>
        <w:t>most of the time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tired, with whole bunch of problems, come to our</w:t>
      </w:r>
      <w:r w:rsidR="009B530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movement laboratory and through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dance </w:t>
      </w:r>
      <w:r w:rsidR="009B530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and theatre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can travel and create and experience a sma</w:t>
      </w:r>
      <w:r w:rsidR="00F77FA5" w:rsidRPr="00A2313E">
        <w:rPr>
          <w:rFonts w:ascii="Georgia" w:eastAsia="MS Mincho" w:hAnsi="Georgia" w:cs="Arial"/>
          <w:sz w:val="24"/>
          <w:szCs w:val="24"/>
          <w:lang w:val="en-US" w:eastAsia="ja-JP"/>
        </w:rPr>
        <w:t>ll fairy tale with true ending of their own.</w:t>
      </w:r>
    </w:p>
    <w:p w:rsidR="001E5568" w:rsidRPr="00A2313E" w:rsidRDefault="009B5305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Our  goal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is to continue our </w:t>
      </w:r>
      <w:r w:rsidR="00283009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research, to create programs where teenagers and adults can experience the magic of movement, music, story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telling</w:t>
      </w:r>
      <w:r w:rsidR="00283009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, creation and performance, connection with audience. </w:t>
      </w:r>
      <w:proofErr w:type="gramStart"/>
      <w:r w:rsidR="00283009" w:rsidRPr="00A2313E">
        <w:rPr>
          <w:rFonts w:ascii="Georgia" w:eastAsia="MS Mincho" w:hAnsi="Georgia" w:cs="Arial"/>
          <w:sz w:val="24"/>
          <w:szCs w:val="24"/>
          <w:lang w:val="en-US" w:eastAsia="ja-JP"/>
        </w:rPr>
        <w:t>To create the environment where they can stretch their limits and become gods and rulers of their own lives.</w:t>
      </w:r>
      <w:proofErr w:type="gramEnd"/>
    </w:p>
    <w:p w:rsidR="001E5568" w:rsidRPr="00A2313E" w:rsidRDefault="001E5568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We have a lot to do – our next goal is to make our performances interesting and useful for the audience. </w:t>
      </w:r>
    </w:p>
    <w:p w:rsidR="001E5568" w:rsidRPr="00A2313E" w:rsidRDefault="001E5568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And our constant goal is to try to purify the form and to work on our movement expression as on an art form.</w:t>
      </w:r>
    </w:p>
    <w:p w:rsidR="008D7E75" w:rsidRPr="00A2313E" w:rsidRDefault="008304F3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lastRenderedPageBreak/>
        <w:t xml:space="preserve">Is this form suitable for everybody? </w:t>
      </w:r>
    </w:p>
    <w:p w:rsidR="008304F3" w:rsidRPr="00A2313E" w:rsidRDefault="008304F3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I honestly cannot answer this question but I will give it a shout and look forward to working absolutely with any group of people. </w:t>
      </w:r>
      <w:r w:rsidR="009B5305" w:rsidRPr="00A2313E">
        <w:rPr>
          <w:rFonts w:ascii="Georgia" w:eastAsia="MS Mincho" w:hAnsi="Georgia" w:cs="Arial"/>
          <w:sz w:val="24"/>
          <w:szCs w:val="24"/>
          <w:lang w:val="en-US" w:eastAsia="ja-JP"/>
        </w:rPr>
        <w:t>And try and find out.</w:t>
      </w:r>
    </w:p>
    <w:p w:rsidR="008D7E75" w:rsidRPr="00A2313E" w:rsidRDefault="008D7E75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SO what’s new, you would say? What did you discover? </w:t>
      </w:r>
      <w:r w:rsidR="009F78DA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What are you telling us?</w:t>
      </w:r>
    </w:p>
    <w:p w:rsidR="009F78DA" w:rsidRPr="00A2313E" w:rsidRDefault="008D7E75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Well, maybe there is not much new,</w:t>
      </w:r>
      <w:r w:rsidR="009F78DA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may</w:t>
      </w:r>
      <w:r w:rsidR="009B5305" w:rsidRPr="00A2313E">
        <w:rPr>
          <w:rFonts w:ascii="Georgia" w:eastAsia="MS Mincho" w:hAnsi="Georgia" w:cs="Arial"/>
          <w:sz w:val="24"/>
          <w:szCs w:val="24"/>
          <w:lang w:val="en-US" w:eastAsia="ja-JP"/>
        </w:rPr>
        <w:t>be it is only a beginning</w:t>
      </w:r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>, maybe we are not so right about some things…</w:t>
      </w:r>
      <w:proofErr w:type="gramStart"/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>maybe ..and</w:t>
      </w:r>
      <w:proofErr w:type="gramEnd"/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I am sure that we will find out </w:t>
      </w:r>
      <w:r w:rsidR="009B530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but for now – we have </w:t>
      </w:r>
      <w:r w:rsidR="009F78DA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achieved </w:t>
      </w:r>
    </w:p>
    <w:p w:rsidR="009F78DA" w:rsidRPr="00A2313E" w:rsidRDefault="009B5305" w:rsidP="00A2313E">
      <w:pPr>
        <w:pStyle w:val="a3"/>
        <w:numPr>
          <w:ilvl w:val="0"/>
          <w:numId w:val="5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a </w:t>
      </w:r>
      <w:r w:rsidR="008D7E7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creation of </w:t>
      </w:r>
      <w:r w:rsidR="00252D95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our SOCIAL MOVEMENT THEATRE </w:t>
      </w:r>
    </w:p>
    <w:p w:rsidR="009F78DA" w:rsidRPr="00A2313E" w:rsidRDefault="00252D95" w:rsidP="00A2313E">
      <w:pPr>
        <w:pStyle w:val="a3"/>
        <w:numPr>
          <w:ilvl w:val="0"/>
          <w:numId w:val="5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Social Movement dance programs</w:t>
      </w:r>
    </w:p>
    <w:p w:rsidR="008D7E75" w:rsidRPr="00A2313E" w:rsidRDefault="00252D95" w:rsidP="00A2313E">
      <w:pPr>
        <w:pStyle w:val="a3"/>
        <w:numPr>
          <w:ilvl w:val="0"/>
          <w:numId w:val="6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and</w:t>
      </w:r>
      <w:proofErr w:type="gramEnd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Creative projects in community focusing on preserving the au</w:t>
      </w:r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thentic movement of any person in a form of performance and storytelling. </w:t>
      </w:r>
    </w:p>
    <w:p w:rsidR="00252D95" w:rsidRPr="00A2313E" w:rsidRDefault="009F78DA" w:rsidP="00A2313E">
      <w:pPr>
        <w:pStyle w:val="a3"/>
        <w:numPr>
          <w:ilvl w:val="0"/>
          <w:numId w:val="6"/>
        </w:num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a</w:t>
      </w:r>
      <w:r w:rsidR="00252D95" w:rsidRPr="00A2313E">
        <w:rPr>
          <w:rFonts w:ascii="Georgia" w:eastAsia="MS Mincho" w:hAnsi="Georgia" w:cs="Arial"/>
          <w:sz w:val="24"/>
          <w:szCs w:val="24"/>
          <w:lang w:val="en-US" w:eastAsia="ja-JP"/>
        </w:rPr>
        <w:t>nd of course being sure that……</w:t>
      </w:r>
      <w:r w:rsidR="004B51F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we have constantly to ask ourselves the question </w:t>
      </w:r>
    </w:p>
    <w:p w:rsidR="008D7E75" w:rsidRPr="00A2313E" w:rsidRDefault="008D7E75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– </w:t>
      </w:r>
      <w:proofErr w:type="gramStart"/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WHAT  MORE</w:t>
      </w:r>
      <w:proofErr w:type="gramEnd"/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CAN TO BE DONE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</w:t>
      </w:r>
      <w:r w:rsidR="004B51F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in our work,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in any kind of dance, in any kind of art form</w:t>
      </w:r>
      <w:r w:rsidR="004B51FE" w:rsidRPr="00A2313E">
        <w:rPr>
          <w:rFonts w:ascii="Georgia" w:eastAsia="MS Mincho" w:hAnsi="Georgia" w:cs="Arial"/>
          <w:sz w:val="24"/>
          <w:szCs w:val="24"/>
          <w:lang w:val="en-US" w:eastAsia="ja-JP"/>
        </w:rPr>
        <w:t>, in any kind of progra</w:t>
      </w:r>
      <w:r w:rsidR="00283009" w:rsidRPr="00A2313E">
        <w:rPr>
          <w:rFonts w:ascii="Georgia" w:eastAsia="MS Mincho" w:hAnsi="Georgia" w:cs="Arial"/>
          <w:sz w:val="24"/>
          <w:szCs w:val="24"/>
          <w:lang w:val="en-US" w:eastAsia="ja-JP"/>
        </w:rPr>
        <w:t>m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? </w:t>
      </w:r>
      <w:r w:rsidR="004B51FE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We are dancers and creators – HOW further can we go at this very specific point? </w:t>
      </w:r>
    </w:p>
    <w:p w:rsidR="004B51FE" w:rsidRPr="00A2313E" w:rsidRDefault="004B51FE" w:rsidP="00A2313E">
      <w:pPr>
        <w:spacing w:line="360" w:lineRule="auto"/>
        <w:rPr>
          <w:rFonts w:ascii="Georgia" w:eastAsia="MS Mincho" w:hAnsi="Georgia" w:cs="Arial"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…because probably – we should do that, because probably </w:t>
      </w:r>
      <w:proofErr w:type="gramStart"/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somebody </w:t>
      </w:r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out</w:t>
      </w:r>
      <w:proofErr w:type="gramEnd"/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 there </w:t>
      </w:r>
      <w:r w:rsidRPr="00A2313E">
        <w:rPr>
          <w:rFonts w:ascii="Georgia" w:eastAsia="MS Mincho" w:hAnsi="Georgia" w:cs="Arial"/>
          <w:sz w:val="24"/>
          <w:szCs w:val="24"/>
          <w:lang w:val="en-US" w:eastAsia="ja-JP"/>
        </w:rPr>
        <w:t>needs that</w:t>
      </w:r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……and </w:t>
      </w:r>
      <w:r w:rsidR="009F78DA" w:rsidRPr="00A2313E">
        <w:rPr>
          <w:rFonts w:ascii="Georgia" w:eastAsia="MS Mincho" w:hAnsi="Georgia" w:cs="Arial"/>
          <w:sz w:val="24"/>
          <w:szCs w:val="24"/>
          <w:lang w:val="en-US" w:eastAsia="ja-JP"/>
        </w:rPr>
        <w:t xml:space="preserve">first of all </w:t>
      </w:r>
      <w:r w:rsidR="00700C1F" w:rsidRPr="00A2313E">
        <w:rPr>
          <w:rFonts w:ascii="Georgia" w:eastAsia="MS Mincho" w:hAnsi="Georgia" w:cs="Arial"/>
          <w:sz w:val="24"/>
          <w:szCs w:val="24"/>
          <w:lang w:val="en-US" w:eastAsia="ja-JP"/>
        </w:rPr>
        <w:t>we ourselves really need that.</w:t>
      </w:r>
    </w:p>
    <w:p w:rsidR="00A2313E" w:rsidRDefault="008D7E75" w:rsidP="00A2313E">
      <w:pPr>
        <w:spacing w:line="360" w:lineRule="auto"/>
        <w:rPr>
          <w:rFonts w:ascii="Georgia" w:eastAsia="MS Mincho" w:hAnsi="Georgia" w:cs="Arial" w:hint="eastAsia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>Thank you very much for listening</w:t>
      </w:r>
      <w:r w:rsidR="00A2313E">
        <w:rPr>
          <w:rFonts w:ascii="Georgia" w:eastAsia="MS Mincho" w:hAnsi="Georgia" w:cs="Arial" w:hint="eastAsia"/>
          <w:b/>
          <w:sz w:val="24"/>
          <w:szCs w:val="24"/>
          <w:lang w:val="en-US" w:eastAsia="ja-JP"/>
        </w:rPr>
        <w:t xml:space="preserve"> and reading.</w:t>
      </w:r>
    </w:p>
    <w:p w:rsidR="001E3409" w:rsidRPr="00A2313E" w:rsidRDefault="008D7E75" w:rsidP="00A2313E">
      <w:pPr>
        <w:spacing w:line="360" w:lineRule="auto"/>
        <w:rPr>
          <w:rFonts w:ascii="Georgia" w:eastAsia="MS Mincho" w:hAnsi="Georgia" w:cs="Arial"/>
          <w:b/>
          <w:sz w:val="24"/>
          <w:szCs w:val="24"/>
          <w:lang w:val="en-US" w:eastAsia="ja-JP"/>
        </w:rPr>
      </w:pPr>
      <w:r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 </w:t>
      </w:r>
      <w:r w:rsidR="001E3409" w:rsidRPr="00A2313E">
        <w:rPr>
          <w:rFonts w:ascii="Georgia" w:eastAsia="MS Mincho" w:hAnsi="Georgia" w:cs="Arial"/>
          <w:b/>
          <w:sz w:val="24"/>
          <w:szCs w:val="24"/>
          <w:lang w:val="en-US" w:eastAsia="ja-JP"/>
        </w:rPr>
        <w:t xml:space="preserve">Thank you for your time. </w:t>
      </w:r>
    </w:p>
    <w:p w:rsidR="008D7E75" w:rsidRPr="001E3409" w:rsidRDefault="008D7E75">
      <w:pPr>
        <w:rPr>
          <w:rFonts w:ascii="Arial" w:eastAsia="MS Mincho" w:hAnsi="Arial" w:cs="Arial"/>
          <w:i/>
          <w:sz w:val="24"/>
          <w:szCs w:val="24"/>
          <w:lang w:val="en-US" w:eastAsia="ja-JP"/>
        </w:rPr>
      </w:pPr>
    </w:p>
    <w:sectPr w:rsidR="008D7E75" w:rsidRPr="001E3409" w:rsidSect="00196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AB3"/>
    <w:multiLevelType w:val="hybridMultilevel"/>
    <w:tmpl w:val="436E64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0F8D"/>
    <w:multiLevelType w:val="hybridMultilevel"/>
    <w:tmpl w:val="71EE2BF8"/>
    <w:lvl w:ilvl="0" w:tplc="17A6837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1D7F"/>
    <w:multiLevelType w:val="hybridMultilevel"/>
    <w:tmpl w:val="7BD2AC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0533B"/>
    <w:multiLevelType w:val="hybridMultilevel"/>
    <w:tmpl w:val="663C91E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1D7"/>
    <w:multiLevelType w:val="hybridMultilevel"/>
    <w:tmpl w:val="D78A8A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34AB9"/>
    <w:multiLevelType w:val="hybridMultilevel"/>
    <w:tmpl w:val="EFAE7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5D07"/>
    <w:rsid w:val="00064068"/>
    <w:rsid w:val="000E276B"/>
    <w:rsid w:val="00124B5F"/>
    <w:rsid w:val="00133F4F"/>
    <w:rsid w:val="00195048"/>
    <w:rsid w:val="00196E1B"/>
    <w:rsid w:val="001B25EB"/>
    <w:rsid w:val="001E3409"/>
    <w:rsid w:val="001E5568"/>
    <w:rsid w:val="00252D95"/>
    <w:rsid w:val="00283009"/>
    <w:rsid w:val="002A2394"/>
    <w:rsid w:val="002B67CA"/>
    <w:rsid w:val="002F10A1"/>
    <w:rsid w:val="00323482"/>
    <w:rsid w:val="003257B6"/>
    <w:rsid w:val="00354658"/>
    <w:rsid w:val="0037507F"/>
    <w:rsid w:val="003A052B"/>
    <w:rsid w:val="003A2E4D"/>
    <w:rsid w:val="003A2FB7"/>
    <w:rsid w:val="003C3A98"/>
    <w:rsid w:val="003E6EFC"/>
    <w:rsid w:val="00495CCF"/>
    <w:rsid w:val="004A775F"/>
    <w:rsid w:val="004B51FE"/>
    <w:rsid w:val="0054130B"/>
    <w:rsid w:val="00560F83"/>
    <w:rsid w:val="005B448A"/>
    <w:rsid w:val="00614BA3"/>
    <w:rsid w:val="00633EF2"/>
    <w:rsid w:val="00663409"/>
    <w:rsid w:val="00682D35"/>
    <w:rsid w:val="006B3640"/>
    <w:rsid w:val="006D28A6"/>
    <w:rsid w:val="006D7333"/>
    <w:rsid w:val="00700C1F"/>
    <w:rsid w:val="007114F7"/>
    <w:rsid w:val="00715D07"/>
    <w:rsid w:val="00755A4E"/>
    <w:rsid w:val="00776984"/>
    <w:rsid w:val="007C4740"/>
    <w:rsid w:val="007C7965"/>
    <w:rsid w:val="007D5DDE"/>
    <w:rsid w:val="00806FE5"/>
    <w:rsid w:val="008304F3"/>
    <w:rsid w:val="00831438"/>
    <w:rsid w:val="00874CE2"/>
    <w:rsid w:val="008C09A8"/>
    <w:rsid w:val="008C60E9"/>
    <w:rsid w:val="008D7E75"/>
    <w:rsid w:val="00947FD3"/>
    <w:rsid w:val="00967CC2"/>
    <w:rsid w:val="0097417C"/>
    <w:rsid w:val="009B5305"/>
    <w:rsid w:val="009F78DA"/>
    <w:rsid w:val="00A2313E"/>
    <w:rsid w:val="00AF1D16"/>
    <w:rsid w:val="00B07BF8"/>
    <w:rsid w:val="00B41E9B"/>
    <w:rsid w:val="00B63C26"/>
    <w:rsid w:val="00B63F07"/>
    <w:rsid w:val="00BC128D"/>
    <w:rsid w:val="00CD2CF6"/>
    <w:rsid w:val="00CD52C2"/>
    <w:rsid w:val="00CF7AAB"/>
    <w:rsid w:val="00D92CBF"/>
    <w:rsid w:val="00DA71A5"/>
    <w:rsid w:val="00DB665C"/>
    <w:rsid w:val="00DE00FA"/>
    <w:rsid w:val="00DE059D"/>
    <w:rsid w:val="00DE6BC9"/>
    <w:rsid w:val="00E320CE"/>
    <w:rsid w:val="00E44E8F"/>
    <w:rsid w:val="00E86DCE"/>
    <w:rsid w:val="00EA3F68"/>
    <w:rsid w:val="00EE02FD"/>
    <w:rsid w:val="00F00BB9"/>
    <w:rsid w:val="00F31483"/>
    <w:rsid w:val="00F527A3"/>
    <w:rsid w:val="00F77FA5"/>
    <w:rsid w:val="00F94E0D"/>
    <w:rsid w:val="00FC13B1"/>
    <w:rsid w:val="00FC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1419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SOFIA</cp:lastModifiedBy>
  <cp:revision>64</cp:revision>
  <dcterms:created xsi:type="dcterms:W3CDTF">2017-06-21T12:28:00Z</dcterms:created>
  <dcterms:modified xsi:type="dcterms:W3CDTF">2017-06-30T09:09:00Z</dcterms:modified>
</cp:coreProperties>
</file>